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E84BA" w14:textId="5AB70A6E" w:rsidR="0051338D" w:rsidRPr="002A1945" w:rsidRDefault="006741EA" w:rsidP="006741EA">
      <w:pPr>
        <w:spacing w:after="0" w:line="276" w:lineRule="auto"/>
        <w:ind w:left="627" w:hanging="6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741E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 w:bidi="ru-RU"/>
        </w:rPr>
        <w:drawing>
          <wp:anchor distT="0" distB="0" distL="114300" distR="114300" simplePos="0" relativeHeight="251658240" behindDoc="0" locked="0" layoutInCell="1" allowOverlap="1" wp14:anchorId="3F2F65E0" wp14:editId="5D1DC90E">
            <wp:simplePos x="0" y="0"/>
            <wp:positionH relativeFrom="margin">
              <wp:posOffset>-1137285</wp:posOffset>
            </wp:positionH>
            <wp:positionV relativeFrom="margin">
              <wp:posOffset>-710565</wp:posOffset>
            </wp:positionV>
            <wp:extent cx="7581900" cy="10620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bookmarkStart w:id="0" w:name="bookmark0"/>
      <w:bookmarkStart w:id="1" w:name="_Hlk196734648"/>
    </w:p>
    <w:p w14:paraId="43176FD2" w14:textId="36842A10" w:rsidR="003C10B9" w:rsidRDefault="00074C64" w:rsidP="00074C64">
      <w:pPr>
        <w:widowControl w:val="0"/>
        <w:tabs>
          <w:tab w:val="left" w:pos="250"/>
        </w:tabs>
        <w:spacing w:after="540" w:line="26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lastRenderedPageBreak/>
        <w:t xml:space="preserve">I. </w:t>
      </w:r>
      <w:r w:rsidR="003C10B9" w:rsidRPr="003C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bookmarkEnd w:id="1"/>
    <w:p w14:paraId="7529AB1F" w14:textId="3CF823D3" w:rsidR="003C10B9" w:rsidRPr="003C10B9" w:rsidRDefault="003C10B9" w:rsidP="003C10B9">
      <w:pPr>
        <w:pStyle w:val="a4"/>
        <w:widowControl w:val="0"/>
        <w:numPr>
          <w:ilvl w:val="0"/>
          <w:numId w:val="2"/>
        </w:numPr>
        <w:tabs>
          <w:tab w:val="left" w:pos="250"/>
        </w:tabs>
        <w:spacing w:after="540" w:line="269" w:lineRule="auto"/>
        <w:ind w:left="142" w:firstLine="57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C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Консультационном центре «Мы вместе» 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Положение) устанавливает порядок организации и функционирования консультационного центра по оказанию родителям (законным представителям), психолого-педагогической, методической и консультационной помощи на базе МБДОУ ДС КВ №8  </w:t>
      </w:r>
      <w:proofErr w:type="spellStart"/>
      <w:r w:rsidRPr="003C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spellEnd"/>
      <w:r w:rsidRPr="003C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Черноморского МО Северский район (далее ДОУ №8) без взимания платы.</w:t>
      </w:r>
    </w:p>
    <w:p w14:paraId="3A35A91C" w14:textId="4A839369" w:rsidR="001828DF" w:rsidRDefault="003C10B9" w:rsidP="003C10B9">
      <w:pPr>
        <w:pStyle w:val="a4"/>
        <w:numPr>
          <w:ilvl w:val="0"/>
          <w:numId w:val="2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Деятельность Консультационного центра «</w:t>
      </w:r>
      <w:r w:rsidRPr="003C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вместе</w:t>
      </w:r>
      <w:r w:rsidRPr="003C10B9">
        <w:rPr>
          <w:rFonts w:ascii="Times New Roman" w:hAnsi="Times New Roman" w:cs="Times New Roman"/>
          <w:sz w:val="28"/>
          <w:szCs w:val="28"/>
        </w:rPr>
        <w:t>» осуществляется в целях реализации мероприятия федерального проекта «Современная школа» национального проекта «Образование», направленного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нравах, правах ребёнка в сфере образования; планирования родителями (законными представителями) действий по решению возникающих при воспитании, развитии и обучении ребёнка вопросов; определения перечня и порядка выполнения необходимых действий гражданами, желающих принять на воспитание в свои семьи детей, оставшихся без попечения родителей.</w:t>
      </w:r>
    </w:p>
    <w:p w14:paraId="321F1C80" w14:textId="77777777" w:rsidR="003C10B9" w:rsidRPr="003C10B9" w:rsidRDefault="003C10B9" w:rsidP="003C10B9">
      <w:pPr>
        <w:pStyle w:val="a4"/>
        <w:numPr>
          <w:ilvl w:val="0"/>
          <w:numId w:val="2"/>
        </w:num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Деятельность</w:t>
      </w:r>
      <w:r w:rsidRPr="003C10B9">
        <w:rPr>
          <w:rFonts w:ascii="Times New Roman" w:hAnsi="Times New Roman" w:cs="Times New Roman"/>
          <w:sz w:val="28"/>
          <w:szCs w:val="28"/>
        </w:rPr>
        <w:tab/>
        <w:t>Консультационного центра осуществляется в</w:t>
      </w:r>
    </w:p>
    <w:p w14:paraId="34BB0779" w14:textId="07F4B73A" w:rsidR="003C10B9" w:rsidRDefault="003C10B9" w:rsidP="003C10B9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</w:rPr>
        <w:t>соответствии со следующими нормативными актами:</w:t>
      </w:r>
    </w:p>
    <w:p w14:paraId="5E816B7A" w14:textId="5064FC27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Гражданский кодекс Российской Федерации;</w:t>
      </w:r>
    </w:p>
    <w:p w14:paraId="2604FDB7" w14:textId="7AE24B09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Семейный кодекс Российской Федерации;</w:t>
      </w:r>
    </w:p>
    <w:p w14:paraId="28861984" w14:textId="5CB31053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Закон Российской Федерации «О защите прав потребителей»; от 7 февраля 1992 г. № 2300-1;</w:t>
      </w:r>
    </w:p>
    <w:p w14:paraId="3B8DB418" w14:textId="55F62F8D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Федеральный закон «Об основных гарантиях прав ребенка в Российской Федерации» от 24 июля 1998 г. № 124-ФЗ;</w:t>
      </w:r>
    </w:p>
    <w:p w14:paraId="4642E013" w14:textId="0CEE441C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Федеральный закон «Об образовании в Российской Федерации» Российской Федерации от 29 декабря 2012 г.№ 273-ФЭ;</w:t>
      </w:r>
    </w:p>
    <w:p w14:paraId="0E9B0D33" w14:textId="058E7EA3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Федеральный закон «О персональных данных» от 27 июля 2006 г. № 152-ФЗ;</w:t>
      </w:r>
    </w:p>
    <w:p w14:paraId="6D561E43" w14:textId="26A44401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Указ президента Российской Федерации от 29 мая 2017 г. №240 «Об объявлении в Российской Федерации Десятилетия детства в 2018- 2027гг.»;</w:t>
      </w:r>
    </w:p>
    <w:p w14:paraId="1BD3EE26" w14:textId="3BB507D2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Постановление Правительства Российской Федерации от 27 октября 2016 г. №1096 «Об утверждении перечня общественно полезных услуг и критериев оценки качества их оказания»;</w:t>
      </w:r>
    </w:p>
    <w:p w14:paraId="2C63DA62" w14:textId="5B9EEDB8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Распоряжение Правительства Российской Федерации от 23 января 2021 г. №122-р «Об утверждении плана основных мероприятий, проводимых в рамках Десятилетия детства, на период до 2027 года»;</w:t>
      </w:r>
    </w:p>
    <w:p w14:paraId="0DBDAC62" w14:textId="05A75579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Приказ Генеральной прокуратуры Российской Федерации от 29 декабря 2011 г. №450 «О введении в действие Инструкции по делопроизводству в органах и учреждениях прокуратуры Российской Федерации»;</w:t>
      </w:r>
    </w:p>
    <w:p w14:paraId="408AE9B8" w14:textId="5372268D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 xml:space="preserve">Письмо </w:t>
      </w:r>
      <w:proofErr w:type="spellStart"/>
      <w:r w:rsidRPr="003C10B9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Pr="003C10B9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31 января 2020 г. №МР-88/07 «О методике оценки качества» (вместе с Методикой оценки качества оказываемых населению услуг </w:t>
      </w:r>
      <w:proofErr w:type="spellStart"/>
      <w:r w:rsidRPr="003C10B9">
        <w:rPr>
          <w:rFonts w:ascii="Times New Roman" w:hAnsi="Times New Roman" w:cs="Times New Roman"/>
          <w:sz w:val="28"/>
          <w:szCs w:val="28"/>
          <w:lang w:bidi="ru-RU"/>
        </w:rPr>
        <w:t>психолого</w:t>
      </w:r>
      <w:proofErr w:type="spellEnd"/>
      <w:r w:rsidRPr="003C10B9">
        <w:rPr>
          <w:rFonts w:ascii="Times New Roman" w:hAnsi="Times New Roman" w:cs="Times New Roman"/>
          <w:sz w:val="28"/>
          <w:szCs w:val="28"/>
          <w:lang w:bidi="ru-RU"/>
        </w:rPr>
        <w:t xml:space="preserve"> - педагогической, методической и консультативной помощи);</w:t>
      </w:r>
    </w:p>
    <w:p w14:paraId="2C350193" w14:textId="0D929722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856FF52" w14:textId="373DB7C7" w:rsidR="003C10B9" w:rsidRDefault="003C10B9" w:rsidP="003C10B9">
      <w:pPr>
        <w:pStyle w:val="a4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Основные принципы оказания психолого-педагогической, методической и консультативной помощи гражданам, имеющих детей. Приложение 3.1 к Концепции проекта «Государственная поддержка некоммерческих организаций в целях оказания психолого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C10B9">
        <w:rPr>
          <w:rFonts w:ascii="Times New Roman" w:hAnsi="Times New Roman" w:cs="Times New Roman"/>
          <w:sz w:val="28"/>
          <w:szCs w:val="28"/>
          <w:lang w:bidi="ru-RU"/>
        </w:rPr>
        <w:softHyphen/>
        <w:t>педагогической, методической и консультативной помощи гражданам, имеющих детей».</w:t>
      </w:r>
    </w:p>
    <w:p w14:paraId="3CF9CF21" w14:textId="628317F6" w:rsidR="003C10B9" w:rsidRPr="00292553" w:rsidRDefault="003C10B9" w:rsidP="00292553">
      <w:pPr>
        <w:pStyle w:val="a4"/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2553">
        <w:rPr>
          <w:rFonts w:ascii="Times New Roman" w:hAnsi="Times New Roman" w:cs="Times New Roman"/>
          <w:sz w:val="28"/>
          <w:szCs w:val="28"/>
          <w:lang w:bidi="ru-RU"/>
        </w:rPr>
        <w:t>Консультационный центр создан для родителей (законных представителей) детей, а также граждан, желающих принять на воспитание в свои семьи детей из числа детей-сирот, детей, оставшихся без попечения родителей, имеющие потребность в получении психолого-педагогической, методической и консультационной помощи, в том числе:</w:t>
      </w:r>
    </w:p>
    <w:p w14:paraId="568BE7C0" w14:textId="7C79E6CB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родители детей дошкольного возраста, н</w:t>
      </w:r>
      <w:r w:rsidR="0029255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C10B9">
        <w:rPr>
          <w:rFonts w:ascii="Times New Roman" w:hAnsi="Times New Roman" w:cs="Times New Roman"/>
          <w:sz w:val="28"/>
          <w:szCs w:val="28"/>
          <w:lang w:bidi="ru-RU"/>
        </w:rPr>
        <w:t xml:space="preserve"> посещающих дошкольные образовательные организации;</w:t>
      </w:r>
    </w:p>
    <w:p w14:paraId="50468485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родители детей дошкольного возраста, посещающих дошкольные образовательные организации;</w:t>
      </w:r>
    </w:p>
    <w:p w14:paraId="3C56BF01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граждане, желающие принять в свои семьи детей, оставшихся без попечения родителей:</w:t>
      </w:r>
    </w:p>
    <w:p w14:paraId="66EA5749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родители, чьи дети находятся на обучении в форме семейного образования;</w:t>
      </w:r>
    </w:p>
    <w:p w14:paraId="47238820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родители детей с ограниченными возможностями здоровья и инвалидностью, в первую очередь раннего возраста;</w:t>
      </w:r>
    </w:p>
    <w:p w14:paraId="392A1016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родители, нуждающиеся в помощи при воспитании детей, имеющих различные проблемы в поведении, развитии, социализации.</w:t>
      </w:r>
    </w:p>
    <w:p w14:paraId="1DB7FB61" w14:textId="77777777" w:rsidR="003C10B9" w:rsidRPr="003C10B9" w:rsidRDefault="003C10B9" w:rsidP="0029255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  <w:r w:rsidRPr="003C10B9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с целью:</w:t>
      </w:r>
      <w:bookmarkEnd w:id="2"/>
    </w:p>
    <w:p w14:paraId="3633747B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14:paraId="6F086E05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создания комплексной системы педагогического сопровождения развития ребенка раннего и дошкольного возраста;</w:t>
      </w:r>
    </w:p>
    <w:p w14:paraId="31719FC4" w14:textId="77777777" w:rsidR="003C10B9" w:rsidRP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осуществления работы по адаптации, социализации и интеграции детей с нарушениями в развитии.</w:t>
      </w:r>
    </w:p>
    <w:p w14:paraId="6F0AF60C" w14:textId="3DB74EFA" w:rsidR="003C10B9" w:rsidRDefault="003C10B9" w:rsidP="002925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10B9">
        <w:rPr>
          <w:rFonts w:ascii="Times New Roman" w:hAnsi="Times New Roman" w:cs="Times New Roman"/>
          <w:sz w:val="28"/>
          <w:szCs w:val="28"/>
          <w:lang w:bidi="ru-RU"/>
        </w:rPr>
        <w:t>включения родителей (законных представителей) в процесс воспитания и обучения ребенка.</w:t>
      </w:r>
    </w:p>
    <w:p w14:paraId="244589A4" w14:textId="174DCE6B" w:rsidR="00292553" w:rsidRPr="00292553" w:rsidRDefault="00292553" w:rsidP="002925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2553">
        <w:rPr>
          <w:rFonts w:ascii="Times New Roman" w:hAnsi="Times New Roman" w:cs="Times New Roman"/>
          <w:sz w:val="28"/>
          <w:szCs w:val="28"/>
        </w:rPr>
        <w:t>Основными задачами предоставления методической, психолого-педагогической и консультативной помощи являются:</w:t>
      </w:r>
    </w:p>
    <w:p w14:paraId="1ABE1A71" w14:textId="332BA33F" w:rsidR="00292553" w:rsidRPr="00292553" w:rsidRDefault="00292553" w:rsidP="0029255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292553"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представителям), детей, посещающих и не посещающих образовательные организации;</w:t>
      </w:r>
    </w:p>
    <w:p w14:paraId="0A092DEE" w14:textId="77777777" w:rsidR="00292553" w:rsidRPr="00292553" w:rsidRDefault="00292553" w:rsidP="0029255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92553">
        <w:rPr>
          <w:rFonts w:ascii="Times New Roman" w:hAnsi="Times New Roman" w:cs="Times New Roman"/>
          <w:sz w:val="28"/>
          <w:szCs w:val="28"/>
        </w:rPr>
        <w:t>-</w:t>
      </w:r>
      <w:r w:rsidRPr="00292553">
        <w:rPr>
          <w:rFonts w:ascii="Times New Roman" w:hAnsi="Times New Roman" w:cs="Times New Roman"/>
          <w:sz w:val="28"/>
          <w:szCs w:val="28"/>
        </w:rPr>
        <w:tab/>
        <w:t>обеспечение равных стартовых возможностей ребенка при поступлении в школу;</w:t>
      </w:r>
    </w:p>
    <w:p w14:paraId="1D33C4E0" w14:textId="77777777" w:rsidR="00292553" w:rsidRPr="00292553" w:rsidRDefault="00292553" w:rsidP="0029255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92553">
        <w:rPr>
          <w:rFonts w:ascii="Times New Roman" w:hAnsi="Times New Roman" w:cs="Times New Roman"/>
          <w:sz w:val="28"/>
          <w:szCs w:val="28"/>
        </w:rPr>
        <w:t>-</w:t>
      </w:r>
      <w:r w:rsidRPr="00292553">
        <w:rPr>
          <w:rFonts w:ascii="Times New Roman" w:hAnsi="Times New Roman" w:cs="Times New Roman"/>
          <w:sz w:val="28"/>
          <w:szCs w:val="28"/>
        </w:rPr>
        <w:tab/>
        <w:t>оказание консультационной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14:paraId="67596750" w14:textId="075E7404" w:rsidR="003C10B9" w:rsidRDefault="00292553" w:rsidP="0029255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92553">
        <w:rPr>
          <w:rFonts w:ascii="Times New Roman" w:hAnsi="Times New Roman" w:cs="Times New Roman"/>
          <w:sz w:val="28"/>
          <w:szCs w:val="28"/>
        </w:rPr>
        <w:t>-</w:t>
      </w:r>
      <w:r w:rsidRPr="00292553">
        <w:rPr>
          <w:rFonts w:ascii="Times New Roman" w:hAnsi="Times New Roman" w:cs="Times New Roman"/>
          <w:sz w:val="28"/>
          <w:szCs w:val="28"/>
        </w:rPr>
        <w:tab/>
        <w:t>оказание содействия в социализации детей дошкольного возраста, не посещающих ДОУ.</w:t>
      </w:r>
    </w:p>
    <w:p w14:paraId="2B178F74" w14:textId="2FF00372" w:rsidR="00292553" w:rsidRPr="00292553" w:rsidRDefault="00292553" w:rsidP="00292553">
      <w:pPr>
        <w:pStyle w:val="a4"/>
        <w:widowControl w:val="0"/>
        <w:numPr>
          <w:ilvl w:val="0"/>
          <w:numId w:val="2"/>
        </w:numPr>
        <w:tabs>
          <w:tab w:val="left" w:pos="956"/>
        </w:tabs>
        <w:spacing w:after="0" w:line="276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методической, психолого-педагогической и консультационной помощи специалистами консультационного центра осуществляется на безвозмездной основе.</w:t>
      </w:r>
    </w:p>
    <w:p w14:paraId="5CA5BC64" w14:textId="1C13803A" w:rsidR="00292553" w:rsidRDefault="00292553" w:rsidP="00292553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553">
        <w:rPr>
          <w:rFonts w:ascii="Times New Roman" w:hAnsi="Times New Roman" w:cs="Times New Roman"/>
          <w:sz w:val="28"/>
          <w:szCs w:val="28"/>
        </w:rPr>
        <w:t>Информация о предоставлении методической, психолого- педагогической, диагностической и консультативной помощи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МБДОУ ДС КВ №8</w:t>
      </w:r>
      <w:r w:rsidRPr="00292553">
        <w:rPr>
          <w:rFonts w:ascii="Times New Roman" w:hAnsi="Times New Roman" w:cs="Times New Roman"/>
          <w:sz w:val="28"/>
          <w:szCs w:val="28"/>
        </w:rPr>
        <w:t>.</w:t>
      </w:r>
    </w:p>
    <w:p w14:paraId="332B012B" w14:textId="56F4A8B3" w:rsidR="00292553" w:rsidRDefault="00292553" w:rsidP="0029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8C9ED" w14:textId="1D6735FB" w:rsidR="00292553" w:rsidRDefault="00292553" w:rsidP="0029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EB076" w14:textId="4C1453EA" w:rsidR="00292553" w:rsidRDefault="00292553" w:rsidP="0029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2DBAC" w14:textId="2AF4EE6D" w:rsidR="00292553" w:rsidRPr="00292553" w:rsidRDefault="00074C64" w:rsidP="00074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4"/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074C6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="00292553" w:rsidRPr="00292553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предоставления методической,</w:t>
      </w:r>
      <w:r w:rsidR="00292553" w:rsidRPr="00292553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психолого-педагогической и консультативной помощи</w:t>
      </w:r>
      <w:bookmarkEnd w:id="3"/>
    </w:p>
    <w:p w14:paraId="42E428ED" w14:textId="5B4C6B1E" w:rsidR="00292553" w:rsidRDefault="00292553" w:rsidP="0029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F2ABC" w14:textId="600F418C" w:rsidR="00292553" w:rsidRDefault="00292553" w:rsidP="00074C64">
      <w:pPr>
        <w:pStyle w:val="a4"/>
        <w:widowControl w:val="0"/>
        <w:numPr>
          <w:ilvl w:val="0"/>
          <w:numId w:val="12"/>
        </w:numPr>
        <w:tabs>
          <w:tab w:val="left" w:pos="1162"/>
        </w:tabs>
        <w:spacing w:after="0" w:line="264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оказания методической, психолого-педагогической и консультативной помощи родителям (законным представителям) в Консультационном центре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вместе</w:t>
      </w: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специалисты самостоятельно подбирают программы, педагогические технологии, в том числе авторские.</w:t>
      </w:r>
      <w:r w:rsid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\</w:t>
      </w:r>
    </w:p>
    <w:p w14:paraId="6935C84E" w14:textId="35F4C419" w:rsidR="00292553" w:rsidRPr="00074C64" w:rsidRDefault="00074C64" w:rsidP="00074C64">
      <w:pPr>
        <w:pStyle w:val="a4"/>
        <w:widowControl w:val="0"/>
        <w:numPr>
          <w:ilvl w:val="0"/>
          <w:numId w:val="12"/>
        </w:numPr>
        <w:tabs>
          <w:tab w:val="left" w:pos="1162"/>
        </w:tabs>
        <w:spacing w:after="0" w:line="264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4C64">
        <w:rPr>
          <w:rFonts w:ascii="Times New Roman" w:hAnsi="Times New Roman" w:cs="Times New Roman"/>
          <w:sz w:val="28"/>
          <w:szCs w:val="28"/>
        </w:rPr>
        <w:t xml:space="preserve"> </w:t>
      </w:r>
      <w:r w:rsidR="00292553" w:rsidRPr="00074C64">
        <w:rPr>
          <w:rFonts w:ascii="Times New Roman" w:hAnsi="Times New Roman" w:cs="Times New Roman"/>
          <w:sz w:val="28"/>
          <w:szCs w:val="28"/>
        </w:rPr>
        <w:t>Содержание работы специалистов и выбор её формы определяется запросом родителей, индивидуальными особенностями семьи и ребёнка и основными направлениями работы Консультационного центра.</w:t>
      </w:r>
    </w:p>
    <w:p w14:paraId="14083D5C" w14:textId="3B4D931D" w:rsidR="00292553" w:rsidRPr="00074C64" w:rsidRDefault="00292553" w:rsidP="00074C64">
      <w:pPr>
        <w:pStyle w:val="a4"/>
        <w:widowControl w:val="0"/>
        <w:numPr>
          <w:ilvl w:val="0"/>
          <w:numId w:val="12"/>
        </w:numPr>
        <w:tabs>
          <w:tab w:val="left" w:pos="1162"/>
        </w:tabs>
        <w:spacing w:after="0" w:line="264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4C64">
        <w:rPr>
          <w:rFonts w:ascii="Times New Roman" w:hAnsi="Times New Roman" w:cs="Times New Roman"/>
          <w:sz w:val="28"/>
          <w:szCs w:val="28"/>
        </w:rPr>
        <w:t xml:space="preserve">Консультационный центр могут посещать родители (с ребенком или без него) очно в помещении службы (очная консультация) оказание услуги очно по месту жительства получателя услуги (выездная консультация, </w:t>
      </w:r>
      <w:r w:rsidRPr="00074C64">
        <w:rPr>
          <w:rFonts w:ascii="Times New Roman" w:hAnsi="Times New Roman" w:cs="Times New Roman"/>
          <w:sz w:val="28"/>
          <w:szCs w:val="28"/>
        </w:rPr>
        <w:lastRenderedPageBreak/>
        <w:t>оказание услуг очно в образовательных организациях МО Северский район (по запросу) - выездные консультации с использованием автотранспорта, состоящего на балансе организации), оказание услуги дистанционно (дистанционная консультация), а также посредством телефонного общения в зависимости от актуальных для них образовательных потребностей.</w:t>
      </w:r>
      <w:r w:rsidRP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Получатели услуги вправе выбрать необходимый вид услуги (с учётом ограничений, установленных для выездной консультации службой).</w:t>
      </w:r>
    </w:p>
    <w:p w14:paraId="1B26A2FA" w14:textId="3C2EB9B7" w:rsidR="00292553" w:rsidRDefault="00292553" w:rsidP="00074C64">
      <w:pPr>
        <w:widowControl w:val="0"/>
        <w:spacing w:after="0" w:line="264" w:lineRule="auto"/>
        <w:ind w:left="284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Службы не оказывают помощь детям. Максимально (в исключительных случаях) возможное вовлечение ребенка - его присутствие в ходе оказания Услуги его родителям (законным представителям), если иным образом невозможно осуществить присмотр за ним во время оказания Услуги. В случае если запрос получателя Услуги подразумевает оказание помощи непосредственно ребенку, консультанты разъясняют порядок и условия оказания необходимой помощи ребенку и (или) рекомендуют обратиться в соответствующие органы и </w:t>
      </w:r>
      <w:r w:rsidR="00074C6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организации.</w:t>
      </w:r>
    </w:p>
    <w:p w14:paraId="62CBA444" w14:textId="1C3CDE10" w:rsidR="00292553" w:rsidRPr="00074C64" w:rsidRDefault="00292553" w:rsidP="00074C64">
      <w:pPr>
        <w:pStyle w:val="a4"/>
        <w:widowControl w:val="0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4C64">
        <w:rPr>
          <w:rFonts w:ascii="Times New Roman" w:hAnsi="Times New Roman" w:cs="Times New Roman"/>
          <w:sz w:val="28"/>
          <w:szCs w:val="28"/>
          <w:lang w:bidi="ru-RU"/>
        </w:rPr>
        <w:t>Непосредственно консультативную помощь в</w:t>
      </w:r>
      <w:r w:rsidR="00074C64" w:rsidRP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Консультационном центре оказывают следующие специалисты:</w:t>
      </w:r>
    </w:p>
    <w:p w14:paraId="3969BE3D" w14:textId="77777777" w:rsidR="00292553" w:rsidRPr="00292553" w:rsidRDefault="00292553" w:rsidP="00074C64">
      <w:pPr>
        <w:widowControl w:val="0"/>
        <w:numPr>
          <w:ilvl w:val="0"/>
          <w:numId w:val="13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родительско</w:t>
      </w:r>
      <w:proofErr w:type="spellEnd"/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-детских отношений);</w:t>
      </w:r>
    </w:p>
    <w:p w14:paraId="28B3F577" w14:textId="77777777" w:rsidR="00292553" w:rsidRPr="00292553" w:rsidRDefault="00292553" w:rsidP="00074C64">
      <w:pPr>
        <w:widowControl w:val="0"/>
        <w:numPr>
          <w:ilvl w:val="0"/>
          <w:numId w:val="13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учитель-дефектолог (проводит консультации по работе с детьми с отклонениями в развитии);</w:t>
      </w:r>
    </w:p>
    <w:p w14:paraId="1ADC9EC3" w14:textId="77777777" w:rsidR="00292553" w:rsidRPr="00292553" w:rsidRDefault="00292553" w:rsidP="00074C64">
      <w:pPr>
        <w:widowControl w:val="0"/>
        <w:numPr>
          <w:ilvl w:val="0"/>
          <w:numId w:val="13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учитель-логопед (проводит консультации по речевому развитию детей);</w:t>
      </w:r>
    </w:p>
    <w:p w14:paraId="1CC37216" w14:textId="77777777" w:rsidR="00292553" w:rsidRPr="00292553" w:rsidRDefault="00292553" w:rsidP="00074C64">
      <w:pPr>
        <w:widowControl w:val="0"/>
        <w:numPr>
          <w:ilvl w:val="0"/>
          <w:numId w:val="13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(оказывает методическую поддержку по вопросам воспитания, развития и обучения детей раннего и дошкольного возраста)</w:t>
      </w:r>
    </w:p>
    <w:p w14:paraId="10FC8844" w14:textId="46C640DA" w:rsidR="00292553" w:rsidRDefault="00292553" w:rsidP="00074C64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-инструктор по физической культуре (оказывает методическую поддержку по вопросам физического воспитания и развития детей раннего и дошкольного возраста, формирования здорового образа жизни).</w:t>
      </w:r>
    </w:p>
    <w:p w14:paraId="3EB2BBF8" w14:textId="77777777" w:rsidR="00074C64" w:rsidRPr="00292553" w:rsidRDefault="00074C64" w:rsidP="00074C64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3045D1D" w14:textId="77777777" w:rsidR="00292553" w:rsidRPr="00292553" w:rsidRDefault="00292553" w:rsidP="00074C64">
      <w:pPr>
        <w:widowControl w:val="0"/>
        <w:numPr>
          <w:ilvl w:val="0"/>
          <w:numId w:val="10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Учёт обращений родителей (законных представителей), имеющих детей дошкольного возраста за получением методической, психолого-педагогической и консультативной помощи ведётся в журнале учёта обращений.</w:t>
      </w:r>
    </w:p>
    <w:p w14:paraId="1974F528" w14:textId="3ADD2610" w:rsidR="00292553" w:rsidRPr="00292553" w:rsidRDefault="00292553" w:rsidP="00074C64">
      <w:pPr>
        <w:widowControl w:val="0"/>
        <w:numPr>
          <w:ilvl w:val="0"/>
          <w:numId w:val="10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Консультационного центра «</w:t>
      </w:r>
      <w:r w:rsid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вместе</w:t>
      </w: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строится на основе учета запросов родителей (по телефонному или личному очному обращению одного из родителей (законных представителей) и имеет гибкую систему.</w:t>
      </w:r>
    </w:p>
    <w:p w14:paraId="36EDCE48" w14:textId="1553A57E" w:rsidR="00292553" w:rsidRPr="00292553" w:rsidRDefault="00292553" w:rsidP="00074C6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методической, психолого-педагогической и консультативной помощи родителям (законным представителям регистрируется в установленном порядке в день обращения уполномоченными специалистами в Журнал учёта предоставленных индивидуальных консультаций для родителей (законных представителей), обратившихся в Консультационный центр «</w:t>
      </w:r>
      <w:r w:rsid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вместе</w:t>
      </w: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5C0F7653" w14:textId="77777777" w:rsidR="00292553" w:rsidRPr="00292553" w:rsidRDefault="00292553" w:rsidP="00292553">
      <w:pPr>
        <w:widowControl w:val="0"/>
        <w:numPr>
          <w:ilvl w:val="0"/>
          <w:numId w:val="10"/>
        </w:numPr>
        <w:tabs>
          <w:tab w:val="left" w:pos="1105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Для посещения родителем (законным представителем) вместе с ребенком Консультационного центра предоставление медицинской справки об </w:t>
      </w:r>
      <w:proofErr w:type="spellStart"/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эпидокружении</w:t>
      </w:r>
      <w:proofErr w:type="spellEnd"/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требуется.</w:t>
      </w:r>
    </w:p>
    <w:p w14:paraId="583B23A5" w14:textId="10801B50" w:rsidR="00292553" w:rsidRPr="00292553" w:rsidRDefault="00292553" w:rsidP="00292553">
      <w:pPr>
        <w:widowControl w:val="0"/>
        <w:numPr>
          <w:ilvl w:val="0"/>
          <w:numId w:val="10"/>
        </w:numPr>
        <w:tabs>
          <w:tab w:val="left" w:pos="1105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Методическая, психолого-педагогическая и консультативная помощь предоставляется как в помещениях Консультативного центра на базе</w:t>
      </w:r>
      <w:r w:rsidR="0007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МБДОУ ДС КВ №8 </w:t>
      </w: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рабочих кабинетах специалистов).</w:t>
      </w:r>
    </w:p>
    <w:p w14:paraId="6FD35472" w14:textId="1DA47547" w:rsidR="00292553" w:rsidRDefault="00292553" w:rsidP="00292553">
      <w:pPr>
        <w:widowControl w:val="0"/>
        <w:numPr>
          <w:ilvl w:val="0"/>
          <w:numId w:val="10"/>
        </w:numPr>
        <w:tabs>
          <w:tab w:val="left" w:pos="1105"/>
        </w:tabs>
        <w:spacing w:after="30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специалистами.</w:t>
      </w:r>
    </w:p>
    <w:p w14:paraId="4933E006" w14:textId="6626235A" w:rsidR="00074C64" w:rsidRDefault="00074C64" w:rsidP="00074C64">
      <w:pPr>
        <w:widowControl w:val="0"/>
        <w:tabs>
          <w:tab w:val="left" w:pos="1105"/>
        </w:tabs>
        <w:spacing w:after="30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EADD5B6" w14:textId="77777777" w:rsidR="00074C64" w:rsidRDefault="00074C64" w:rsidP="00074C64">
      <w:pPr>
        <w:widowControl w:val="0"/>
        <w:tabs>
          <w:tab w:val="left" w:pos="1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III</w:t>
      </w:r>
      <w:r w:rsidRPr="0007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Права и обязанности участников деятельности </w:t>
      </w:r>
    </w:p>
    <w:p w14:paraId="575E59FF" w14:textId="6C24E68E" w:rsidR="00074C64" w:rsidRDefault="00074C64" w:rsidP="00074C64">
      <w:pPr>
        <w:widowControl w:val="0"/>
        <w:tabs>
          <w:tab w:val="left" w:pos="1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7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Консультационного центра</w:t>
      </w:r>
      <w:bookmarkEnd w:id="4"/>
    </w:p>
    <w:p w14:paraId="211FBF0D" w14:textId="77777777" w:rsidR="00074C64" w:rsidRPr="00074C64" w:rsidRDefault="00074C64" w:rsidP="00074C64">
      <w:pPr>
        <w:widowControl w:val="0"/>
        <w:tabs>
          <w:tab w:val="left" w:pos="1105"/>
        </w:tabs>
        <w:spacing w:after="300" w:line="26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3DA359F" w14:textId="77777777" w:rsidR="0061735C" w:rsidRPr="0061735C" w:rsidRDefault="0061735C" w:rsidP="00074C64">
      <w:pPr>
        <w:widowControl w:val="0"/>
        <w:tabs>
          <w:tab w:val="left" w:pos="1105"/>
        </w:tabs>
        <w:spacing w:after="3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>1. Права, социальные гарантии и обязанности каждого участника определяются законодательством РФ, Уставом ДОО,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</w:t>
      </w:r>
    </w:p>
    <w:p w14:paraId="1DB633FE" w14:textId="62ECEA9F" w:rsidR="00292553" w:rsidRDefault="0061735C" w:rsidP="0061735C">
      <w:pPr>
        <w:widowControl w:val="0"/>
        <w:tabs>
          <w:tab w:val="left" w:pos="1105"/>
        </w:tabs>
        <w:spacing w:after="3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2. Родители (законные представители) имеют право: - бесплатно получать индивидуальную консультативную поддержку; получать индивидуальную консультацию по заявленной проблеме воспитания и развития ребенка-дошкольника; - получение квалифицированной консультативной помощи по вопросам воспитания, психофизического развития детей, индивидуальных</w:t>
      </w:r>
      <w:r w:rsidRPr="0061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1735C">
        <w:rPr>
          <w:rFonts w:ascii="Times New Roman" w:hAnsi="Times New Roman" w:cs="Times New Roman"/>
          <w:sz w:val="28"/>
          <w:szCs w:val="28"/>
        </w:rPr>
        <w:t>возможностей детей, на высказывание собственного мнения и обмен опытом воспитания детей со специалистом консультационного центра; - высказывание пожеланий на тему консультаций. - знакомиться с педагогической литературой по интересующей проблеме.</w:t>
      </w:r>
    </w:p>
    <w:p w14:paraId="54DE4062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3. Родители (законные представители) обязаны: </w:t>
      </w:r>
    </w:p>
    <w:p w14:paraId="052BA396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соблюдать требования ДОО, не противоречащие Уставу и данному Положению; </w:t>
      </w:r>
    </w:p>
    <w:p w14:paraId="333810BE" w14:textId="6D58DD38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получать консультации в соответствии с режимом работы Консультационного центра. </w:t>
      </w:r>
    </w:p>
    <w:p w14:paraId="27453D8B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>4. Консультационный центр образовательной организации имеет право на:</w:t>
      </w:r>
    </w:p>
    <w:p w14:paraId="6AB2A561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- 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14:paraId="4E809E9F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- на предоставление квалифицированной консультативной и практической помощи родителям (законным представителям);</w:t>
      </w:r>
    </w:p>
    <w:p w14:paraId="62091527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lastRenderedPageBreak/>
        <w:t xml:space="preserve"> - на прекращение деятельности консультационного центра в связи с отсутствием социального заказа на данную услугу. </w:t>
      </w:r>
    </w:p>
    <w:p w14:paraId="1059403B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>5. Специалисты ДОО, консультирующие в центре, имеют право:</w:t>
      </w:r>
    </w:p>
    <w:p w14:paraId="1D0BF2C1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- оказывать консультативную поддержку родителям (законным представителям) и их детям; </w:t>
      </w:r>
    </w:p>
    <w:p w14:paraId="54ADBA1D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принимать участие в определении режима функционирования и тематики организованных мероприятий Консультационного центра </w:t>
      </w:r>
    </w:p>
    <w:p w14:paraId="420CEFEA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6. Специалисты ДОО, консультирующие в Консультационном центре, обязаны: </w:t>
      </w:r>
    </w:p>
    <w:p w14:paraId="034E5F3D" w14:textId="1E551B81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обеспечить консультативную поддержку родителям (законным представителям) и их детям в рамках установленного режима; </w:t>
      </w:r>
    </w:p>
    <w:p w14:paraId="071FA015" w14:textId="679C8C5F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своевременно и качественно готовиться к мероприятиям в рамках режима Консультационного центра; </w:t>
      </w:r>
    </w:p>
    <w:p w14:paraId="43355ED5" w14:textId="77777777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- соблюдать режим функционирования Консультационного центра. </w:t>
      </w:r>
    </w:p>
    <w:p w14:paraId="18D56B50" w14:textId="7CA01CFB" w:rsidR="0061735C" w:rsidRDefault="0061735C" w:rsidP="0061735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7.Специалисты, оказывающие </w:t>
      </w:r>
      <w:proofErr w:type="gramStart"/>
      <w:r w:rsidRPr="0061735C">
        <w:rPr>
          <w:rFonts w:ascii="Times New Roman" w:hAnsi="Times New Roman" w:cs="Times New Roman"/>
          <w:sz w:val="28"/>
          <w:szCs w:val="28"/>
        </w:rPr>
        <w:t>консультативную</w:t>
      </w:r>
      <w:r w:rsidR="00412FA0">
        <w:rPr>
          <w:rFonts w:ascii="Times New Roman" w:hAnsi="Times New Roman" w:cs="Times New Roman"/>
          <w:sz w:val="28"/>
          <w:szCs w:val="28"/>
        </w:rPr>
        <w:t xml:space="preserve"> </w:t>
      </w:r>
      <w:r w:rsidRPr="0061735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61735C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05500A33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- компетентность и профессионализм; </w:t>
      </w:r>
    </w:p>
    <w:p w14:paraId="1124E815" w14:textId="77777777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>- за обоснованность и эффективность рекомендаций;</w:t>
      </w:r>
    </w:p>
    <w:p w14:paraId="35F1BEAA" w14:textId="5011E031" w:rsidR="0061735C" w:rsidRDefault="0061735C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35C">
        <w:rPr>
          <w:rFonts w:ascii="Times New Roman" w:hAnsi="Times New Roman" w:cs="Times New Roman"/>
          <w:sz w:val="28"/>
          <w:szCs w:val="28"/>
        </w:rPr>
        <w:t xml:space="preserve"> - ведение документации, сохранность и конфиденциальность информации.</w:t>
      </w:r>
    </w:p>
    <w:p w14:paraId="58D28B45" w14:textId="2035BD3F" w:rsidR="00D9688F" w:rsidRDefault="00D9688F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9D1EF" w14:textId="35E79292" w:rsidR="00D9688F" w:rsidRDefault="00D9688F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EAF3A" w14:textId="4FCB1D69" w:rsidR="00D9688F" w:rsidRPr="005D3CE1" w:rsidRDefault="005D3CE1" w:rsidP="005D3CE1">
      <w:pPr>
        <w:widowControl w:val="0"/>
        <w:tabs>
          <w:tab w:val="left" w:pos="1105"/>
        </w:tabs>
        <w:spacing w:after="0" w:line="26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E1">
        <w:rPr>
          <w:rFonts w:ascii="Times New Roman" w:hAnsi="Times New Roman" w:cs="Times New Roman"/>
          <w:b/>
          <w:bCs/>
          <w:sz w:val="28"/>
          <w:szCs w:val="28"/>
        </w:rPr>
        <w:t>IV. Документация консультационного центра</w:t>
      </w:r>
    </w:p>
    <w:p w14:paraId="3E341911" w14:textId="77777777" w:rsidR="005D3CE1" w:rsidRDefault="005D3CE1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DEEB2" w14:textId="77777777" w:rsidR="005D3CE1" w:rsidRDefault="005D3CE1" w:rsidP="005D3CE1">
      <w:pPr>
        <w:pStyle w:val="a4"/>
        <w:widowControl w:val="0"/>
        <w:numPr>
          <w:ilvl w:val="0"/>
          <w:numId w:val="15"/>
        </w:numPr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Ведение документации консультационного центра выделяется в отдельное делопроизводство. </w:t>
      </w:r>
    </w:p>
    <w:p w14:paraId="09E28DD2" w14:textId="77777777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2. Перечень документации консультационного центра: </w:t>
      </w:r>
    </w:p>
    <w:p w14:paraId="4254D092" w14:textId="77777777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>- приказ управления образования о создании консультационного центра;</w:t>
      </w:r>
    </w:p>
    <w:p w14:paraId="27AFF8A6" w14:textId="77777777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 - нормативный правовой акт образовательной организации 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E1">
        <w:rPr>
          <w:rFonts w:ascii="Times New Roman" w:hAnsi="Times New Roman" w:cs="Times New Roman"/>
          <w:sz w:val="28"/>
          <w:szCs w:val="28"/>
        </w:rPr>
        <w:t xml:space="preserve">консультационного центра; </w:t>
      </w:r>
    </w:p>
    <w:p w14:paraId="2B995324" w14:textId="77777777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- положение о консультационном центре созданного на базе данной образовательной организации, утверждённое локальным актом образовательной организации; </w:t>
      </w:r>
    </w:p>
    <w:p w14:paraId="008E1B78" w14:textId="77777777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- план работы консультационного центра (в течение учебного года по запросу родителей (законных представителей) в документ могут вноситься изменения); </w:t>
      </w:r>
    </w:p>
    <w:p w14:paraId="02AB5EF7" w14:textId="76DF0A4B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- график работы консультационного центра; </w:t>
      </w:r>
      <w:r w:rsidR="009A6304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1BEACFCF" w14:textId="010D50BD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- заявления родителей на оказание методической, </w:t>
      </w:r>
      <w:proofErr w:type="spellStart"/>
      <w:r w:rsidRPr="005D3CE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D3CE1">
        <w:rPr>
          <w:rFonts w:ascii="Times New Roman" w:hAnsi="Times New Roman" w:cs="Times New Roman"/>
          <w:sz w:val="28"/>
          <w:szCs w:val="28"/>
        </w:rPr>
        <w:t xml:space="preserve"> - педагогической, диагностической и консультационной помощи в образовании и воспитании ребенка; </w:t>
      </w:r>
      <w:r w:rsidR="009A6304"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79E12734" w14:textId="0009344D" w:rsidR="0065294E" w:rsidRPr="0065294E" w:rsidRDefault="0065294E" w:rsidP="0065294E">
      <w:pPr>
        <w:widowControl w:val="0"/>
        <w:tabs>
          <w:tab w:val="left" w:pos="1105"/>
        </w:tabs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65294E">
        <w:rPr>
          <w:rFonts w:ascii="Times New Roman" w:hAnsi="Times New Roman" w:cs="Times New Roman"/>
          <w:sz w:val="28"/>
          <w:szCs w:val="28"/>
        </w:rPr>
        <w:t xml:space="preserve">- журнал учета услуг психолого-педагогической, методической и консультационной помощи родителям (законным представителям) детей, а </w:t>
      </w:r>
      <w:r w:rsidRPr="0065294E">
        <w:rPr>
          <w:rFonts w:ascii="Times New Roman" w:hAnsi="Times New Roman" w:cs="Times New Roman"/>
          <w:sz w:val="28"/>
          <w:szCs w:val="28"/>
        </w:rPr>
        <w:lastRenderedPageBreak/>
        <w:t>также гражданам, желающим принять на воспитание в свои семьи детей, оставшихся без попечения родителей</w:t>
      </w:r>
      <w:r w:rsidR="009A6304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14:paraId="08680332" w14:textId="296EA10E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>- анкета-опросник;</w:t>
      </w:r>
      <w:r w:rsidR="009A6304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14:paraId="00DCB7A4" w14:textId="79AE5B00" w:rsidR="005D3CE1" w:rsidRDefault="005D3CE1" w:rsidP="005D3CE1">
      <w:pPr>
        <w:widowControl w:val="0"/>
        <w:tabs>
          <w:tab w:val="left" w:pos="1105"/>
        </w:tabs>
        <w:spacing w:after="0" w:line="26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3CE1">
        <w:rPr>
          <w:rFonts w:ascii="Times New Roman" w:hAnsi="Times New Roman" w:cs="Times New Roman"/>
          <w:sz w:val="28"/>
          <w:szCs w:val="28"/>
        </w:rPr>
        <w:t xml:space="preserve"> - отчет о работе консультационного центра (приложение </w:t>
      </w:r>
      <w:r w:rsidR="009A6304">
        <w:rPr>
          <w:rFonts w:ascii="Times New Roman" w:hAnsi="Times New Roman" w:cs="Times New Roman"/>
          <w:sz w:val="28"/>
          <w:szCs w:val="28"/>
        </w:rPr>
        <w:t>5</w:t>
      </w:r>
      <w:r w:rsidRPr="005D3CE1">
        <w:rPr>
          <w:rFonts w:ascii="Times New Roman" w:hAnsi="Times New Roman" w:cs="Times New Roman"/>
          <w:sz w:val="28"/>
          <w:szCs w:val="28"/>
        </w:rPr>
        <w:t>);</w:t>
      </w:r>
    </w:p>
    <w:p w14:paraId="5622996C" w14:textId="55713C4F" w:rsidR="005D3CE1" w:rsidRDefault="005D3CE1" w:rsidP="005D3CE1">
      <w:pPr>
        <w:pStyle w:val="a4"/>
        <w:widowControl w:val="0"/>
        <w:tabs>
          <w:tab w:val="left" w:pos="1105"/>
        </w:tabs>
        <w:spacing w:after="0" w:line="26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42388A3" w14:textId="77777777" w:rsidR="005D3CE1" w:rsidRPr="005D3CE1" w:rsidRDefault="005D3CE1" w:rsidP="005D3CE1">
      <w:pPr>
        <w:pStyle w:val="a4"/>
        <w:widowControl w:val="0"/>
        <w:tabs>
          <w:tab w:val="left" w:pos="1105"/>
        </w:tabs>
        <w:spacing w:after="0" w:line="26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C866FD3" w14:textId="01B945B2" w:rsidR="00D9688F" w:rsidRDefault="005D3CE1" w:rsidP="005D3CE1">
      <w:pPr>
        <w:widowControl w:val="0"/>
        <w:tabs>
          <w:tab w:val="left" w:pos="1105"/>
        </w:tabs>
        <w:spacing w:after="0" w:line="269" w:lineRule="auto"/>
        <w:ind w:left="426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E1">
        <w:rPr>
          <w:rFonts w:ascii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CE1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CE1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методической, психолого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D3CE1">
        <w:rPr>
          <w:rFonts w:ascii="Times New Roman" w:hAnsi="Times New Roman" w:cs="Times New Roman"/>
          <w:b/>
          <w:bCs/>
          <w:sz w:val="28"/>
          <w:szCs w:val="28"/>
        </w:rPr>
        <w:t>педагогической, диагностической и консультативной помощи</w:t>
      </w:r>
    </w:p>
    <w:p w14:paraId="3BB37CFB" w14:textId="77777777" w:rsidR="0065294E" w:rsidRDefault="0065294E" w:rsidP="005D3CE1">
      <w:pPr>
        <w:widowControl w:val="0"/>
        <w:tabs>
          <w:tab w:val="left" w:pos="1105"/>
        </w:tabs>
        <w:spacing w:after="0" w:line="269" w:lineRule="auto"/>
        <w:ind w:left="426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2EDAB" w14:textId="77777777" w:rsidR="0065294E" w:rsidRDefault="005D3CE1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94E">
        <w:rPr>
          <w:rFonts w:ascii="Times New Roman" w:hAnsi="Times New Roman" w:cs="Times New Roman"/>
          <w:sz w:val="28"/>
          <w:szCs w:val="28"/>
        </w:rPr>
        <w:t>1. 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14:paraId="6D5E1F93" w14:textId="77777777" w:rsidR="0065294E" w:rsidRDefault="005D3CE1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94E">
        <w:rPr>
          <w:rFonts w:ascii="Times New Roman" w:hAnsi="Times New Roman" w:cs="Times New Roman"/>
          <w:sz w:val="28"/>
          <w:szCs w:val="28"/>
        </w:rPr>
        <w:t xml:space="preserve"> 2. Внутренний контроль проводится руководителем ДОО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14:paraId="6CA96F71" w14:textId="77777777" w:rsidR="0065294E" w:rsidRDefault="005D3CE1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94E">
        <w:rPr>
          <w:rFonts w:ascii="Times New Roman" w:hAnsi="Times New Roman" w:cs="Times New Roman"/>
          <w:sz w:val="28"/>
          <w:szCs w:val="28"/>
        </w:rPr>
        <w:t>3. Внешний контроль за предоставлением методической, психолого</w:t>
      </w:r>
      <w:r w:rsidR="0065294E">
        <w:rPr>
          <w:rFonts w:ascii="Times New Roman" w:hAnsi="Times New Roman" w:cs="Times New Roman"/>
          <w:sz w:val="28"/>
          <w:szCs w:val="28"/>
        </w:rPr>
        <w:t>-</w:t>
      </w:r>
      <w:r w:rsidRPr="0065294E">
        <w:rPr>
          <w:rFonts w:ascii="Times New Roman" w:hAnsi="Times New Roman" w:cs="Times New Roman"/>
          <w:sz w:val="28"/>
          <w:szCs w:val="28"/>
        </w:rPr>
        <w:t xml:space="preserve">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 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 </w:t>
      </w:r>
    </w:p>
    <w:p w14:paraId="05BE91BF" w14:textId="4176B2E1" w:rsidR="0065294E" w:rsidRDefault="0065294E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3CE1" w:rsidRPr="0065294E">
        <w:rPr>
          <w:rFonts w:ascii="Times New Roman" w:hAnsi="Times New Roman" w:cs="Times New Roman"/>
          <w:sz w:val="28"/>
          <w:szCs w:val="28"/>
        </w:rPr>
        <w:t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3CE1" w:rsidRPr="0065294E">
        <w:rPr>
          <w:rFonts w:ascii="Times New Roman" w:hAnsi="Times New Roman" w:cs="Times New Roman"/>
          <w:sz w:val="28"/>
          <w:szCs w:val="28"/>
        </w:rPr>
        <w:t>педагогической, диагностической и консультативной помощи.</w:t>
      </w:r>
    </w:p>
    <w:p w14:paraId="0106B09C" w14:textId="1D0FE485" w:rsidR="005D3CE1" w:rsidRPr="0065294E" w:rsidRDefault="005D3CE1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94E">
        <w:rPr>
          <w:rFonts w:ascii="Times New Roman" w:hAnsi="Times New Roman" w:cs="Times New Roman"/>
          <w:sz w:val="28"/>
          <w:szCs w:val="28"/>
        </w:rPr>
        <w:t xml:space="preserve"> 4. Ответственность за работу Консультационного центра несёт руководитель ДОО.</w:t>
      </w:r>
    </w:p>
    <w:p w14:paraId="4AD98F78" w14:textId="1761DC4B" w:rsidR="00D9688F" w:rsidRPr="0065294E" w:rsidRDefault="00D9688F" w:rsidP="0065294E">
      <w:pPr>
        <w:widowControl w:val="0"/>
        <w:tabs>
          <w:tab w:val="left" w:pos="1105"/>
        </w:tabs>
        <w:spacing w:after="0" w:line="269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04CD9BA" w14:textId="3F497C0D" w:rsidR="00D9688F" w:rsidRDefault="00D9688F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8E381" w14:textId="18AC8B1B" w:rsidR="00D9688F" w:rsidRDefault="00D9688F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4F433" w14:textId="77777777" w:rsidR="00092776" w:rsidRDefault="00092776" w:rsidP="0061735C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B6460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63117B9C" w14:textId="77777777" w:rsidR="0051338D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4237A7" w14:textId="77777777" w:rsidR="0051338D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BF3D6C9" w14:textId="77777777" w:rsidR="0051338D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33FF55" w14:textId="77777777" w:rsidR="0051338D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778672" w14:textId="5FB3F0C7" w:rsidR="0051338D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528E3A1" w14:textId="5CB14917" w:rsidR="002A1945" w:rsidRDefault="002A1945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84DDAA3" w14:textId="77777777" w:rsidR="002A1945" w:rsidRDefault="002A1945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86A086" w14:textId="6D6DCE07" w:rsidR="009A6304" w:rsidRDefault="009A6304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63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1</w:t>
      </w:r>
    </w:p>
    <w:p w14:paraId="2885E43F" w14:textId="77777777" w:rsidR="0051338D" w:rsidRPr="009A6304" w:rsidRDefault="0051338D" w:rsidP="009A6304">
      <w:pPr>
        <w:widowControl w:val="0"/>
        <w:spacing w:after="0" w:line="240" w:lineRule="auto"/>
        <w:ind w:right="1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C912DE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30E58E7D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78E177D4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7CBEFA85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3392088C" w14:textId="77777777" w:rsidR="0051338D" w:rsidRPr="009A6304" w:rsidRDefault="0051338D" w:rsidP="0051338D">
      <w:pPr>
        <w:framePr w:w="10930" w:h="451" w:hRule="exact" w:wrap="none" w:vAnchor="page" w:hAnchor="page" w:x="838" w:y="4351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5" w:name="bookmark10"/>
      <w:bookmarkStart w:id="6" w:name="bookmark11"/>
      <w:r w:rsidRPr="009A6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ru-RU"/>
        </w:rPr>
        <w:t>ГРАФИК РАБОТЫ</w:t>
      </w:r>
      <w:bookmarkEnd w:id="5"/>
      <w:bookmarkEnd w:id="6"/>
    </w:p>
    <w:p w14:paraId="045EBD87" w14:textId="77777777" w:rsidR="0051338D" w:rsidRPr="009A6304" w:rsidRDefault="0051338D" w:rsidP="0051338D">
      <w:pPr>
        <w:framePr w:w="10930" w:h="1147" w:hRule="exact" w:wrap="none" w:vAnchor="page" w:hAnchor="page" w:x="838" w:y="504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Консультационного центра для родителей дошкольников</w:t>
      </w:r>
      <w:r w:rsidRPr="009A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br/>
        <w:t>посещающих и не посещающих дошкольное учреждение</w:t>
      </w:r>
      <w:r w:rsidRPr="009A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br/>
        <w:t xml:space="preserve">МБДОУ ДС КВ № 8 </w:t>
      </w:r>
      <w:proofErr w:type="spellStart"/>
      <w:r w:rsidRPr="009A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пгт</w:t>
      </w:r>
      <w:proofErr w:type="spellEnd"/>
      <w:r w:rsidRPr="009A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Черноморского МО Северский район</w:t>
      </w:r>
    </w:p>
    <w:p w14:paraId="459DBFEB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4FD88119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3FDD770C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2E2CCE78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7F99389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C9D9C41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2098"/>
        <w:gridCol w:w="2098"/>
        <w:gridCol w:w="2098"/>
        <w:gridCol w:w="2098"/>
      </w:tblGrid>
      <w:tr w:rsidR="009A6304" w:rsidRPr="009A6304" w14:paraId="034A040C" w14:textId="77777777" w:rsidTr="009A6304">
        <w:trPr>
          <w:trHeight w:val="670"/>
        </w:trPr>
        <w:tc>
          <w:tcPr>
            <w:tcW w:w="974" w:type="dxa"/>
          </w:tcPr>
          <w:p w14:paraId="158026E8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Дни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недели</w:t>
            </w:r>
          </w:p>
        </w:tc>
        <w:tc>
          <w:tcPr>
            <w:tcW w:w="2150" w:type="dxa"/>
          </w:tcPr>
          <w:p w14:paraId="70615C15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 среда месяца</w:t>
            </w:r>
          </w:p>
        </w:tc>
        <w:tc>
          <w:tcPr>
            <w:tcW w:w="2149" w:type="dxa"/>
          </w:tcPr>
          <w:p w14:paraId="62168E9C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2 среда месяца</w:t>
            </w:r>
          </w:p>
        </w:tc>
        <w:tc>
          <w:tcPr>
            <w:tcW w:w="2149" w:type="dxa"/>
          </w:tcPr>
          <w:p w14:paraId="1669CF9D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3 среда месяца</w:t>
            </w:r>
          </w:p>
        </w:tc>
        <w:tc>
          <w:tcPr>
            <w:tcW w:w="2149" w:type="dxa"/>
          </w:tcPr>
          <w:p w14:paraId="744E84D0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4 среда месяца</w:t>
            </w:r>
          </w:p>
        </w:tc>
      </w:tr>
      <w:tr w:rsidR="009A6304" w:rsidRPr="009A6304" w14:paraId="41A01A65" w14:textId="77777777" w:rsidTr="009A6304">
        <w:trPr>
          <w:trHeight w:val="167"/>
        </w:trPr>
        <w:tc>
          <w:tcPr>
            <w:tcW w:w="974" w:type="dxa"/>
            <w:vMerge w:val="restart"/>
          </w:tcPr>
          <w:p w14:paraId="4989E3CD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работы</w:t>
            </w:r>
          </w:p>
        </w:tc>
        <w:tc>
          <w:tcPr>
            <w:tcW w:w="2150" w:type="dxa"/>
          </w:tcPr>
          <w:p w14:paraId="49F50618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14.00-15.00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дистанционное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консультирование</w:t>
            </w:r>
          </w:p>
        </w:tc>
        <w:tc>
          <w:tcPr>
            <w:tcW w:w="2149" w:type="dxa"/>
          </w:tcPr>
          <w:p w14:paraId="57F7904C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14.00-15.00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дистанционное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консультирование</w:t>
            </w:r>
          </w:p>
        </w:tc>
        <w:tc>
          <w:tcPr>
            <w:tcW w:w="2149" w:type="dxa"/>
          </w:tcPr>
          <w:p w14:paraId="4F679BAF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14.00-15.00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дистанционное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консультирование</w:t>
            </w:r>
          </w:p>
        </w:tc>
        <w:tc>
          <w:tcPr>
            <w:tcW w:w="2149" w:type="dxa"/>
          </w:tcPr>
          <w:p w14:paraId="54CC6DE0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14.00-15.00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дистанционное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консультирование</w:t>
            </w:r>
          </w:p>
        </w:tc>
      </w:tr>
      <w:tr w:rsidR="009A6304" w:rsidRPr="009A6304" w14:paraId="6C742F34" w14:textId="77777777" w:rsidTr="009A6304">
        <w:trPr>
          <w:trHeight w:val="138"/>
        </w:trPr>
        <w:tc>
          <w:tcPr>
            <w:tcW w:w="974" w:type="dxa"/>
            <w:vMerge/>
          </w:tcPr>
          <w:p w14:paraId="36215D5F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907E6B2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15.00-16.00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индивидуальны прием</w:t>
            </w:r>
          </w:p>
        </w:tc>
        <w:tc>
          <w:tcPr>
            <w:tcW w:w="2149" w:type="dxa"/>
          </w:tcPr>
          <w:p w14:paraId="7F2A04B1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15.00-16.00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индивидуальны прием</w:t>
            </w:r>
          </w:p>
        </w:tc>
        <w:tc>
          <w:tcPr>
            <w:tcW w:w="2149" w:type="dxa"/>
          </w:tcPr>
          <w:p w14:paraId="0A02E5D4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15.00-16.00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индивидуальны прием</w:t>
            </w:r>
          </w:p>
        </w:tc>
        <w:tc>
          <w:tcPr>
            <w:tcW w:w="2149" w:type="dxa"/>
          </w:tcPr>
          <w:p w14:paraId="2C379C4E" w14:textId="77777777" w:rsidR="009A6304" w:rsidRPr="009A6304" w:rsidRDefault="009A6304" w:rsidP="009A6304">
            <w:pPr>
              <w:rPr>
                <w:rFonts w:ascii="Calibri" w:eastAsia="Calibri" w:hAnsi="Calibri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15.00-16.00</w:t>
            </w: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индивидуальны прием</w:t>
            </w:r>
          </w:p>
        </w:tc>
      </w:tr>
    </w:tbl>
    <w:p w14:paraId="4043DA0C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610D774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4F262F7E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6F8D104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12772A92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0A8EBA6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6B64F327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1AD113AF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223F9689" w14:textId="77777777" w:rsidR="009A6304" w:rsidRDefault="009A6304" w:rsidP="009A6304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61ECF0F8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59E55679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213F7620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5"/>
        <w:tblpPr w:leftFromText="180" w:rightFromText="180" w:vertAnchor="page" w:horzAnchor="margin" w:tblpY="9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9A6304" w:rsidRPr="009A6304" w14:paraId="2D33DFCD" w14:textId="77777777" w:rsidTr="009A6304">
        <w:tc>
          <w:tcPr>
            <w:tcW w:w="4390" w:type="dxa"/>
          </w:tcPr>
          <w:p w14:paraId="3E294A73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6" w:type="dxa"/>
          </w:tcPr>
          <w:p w14:paraId="5119F13F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65FC4" w14:textId="77777777" w:rsidR="009A6304" w:rsidRPr="009A6304" w:rsidRDefault="009A6304" w:rsidP="009A6304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14:paraId="6713C866" w14:textId="77777777" w:rsid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8F086" w14:textId="34742748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Заведующему МБДОУ ДС КВ № 8 </w:t>
            </w:r>
            <w:proofErr w:type="spellStart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Черноморского МО Северский район </w:t>
            </w:r>
          </w:p>
          <w:p w14:paraId="6840416F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Я.В.Калинина</w:t>
            </w:r>
            <w:proofErr w:type="spellEnd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</w:t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______</w:t>
            </w:r>
          </w:p>
          <w:p w14:paraId="041B29CD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211F5539" w14:textId="77777777" w:rsidR="009A6304" w:rsidRPr="009A6304" w:rsidRDefault="009A6304" w:rsidP="009A6304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ФИО  родителя</w:t>
            </w:r>
            <w:proofErr w:type="gramEnd"/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полностью)</w:t>
            </w:r>
          </w:p>
          <w:p w14:paraId="4A152494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28291670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4B4E83E7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1E271E1F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5DBB3FA3" w14:textId="77777777" w:rsidR="009A6304" w:rsidRPr="009A6304" w:rsidRDefault="009A6304" w:rsidP="009A6304">
            <w:pPr>
              <w:tabs>
                <w:tab w:val="left" w:pos="4536"/>
                <w:tab w:val="left" w:pos="58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(адрес полностью)</w:t>
            </w:r>
          </w:p>
          <w:p w14:paraId="738528C7" w14:textId="77777777" w:rsidR="009A6304" w:rsidRPr="009A6304" w:rsidRDefault="009A6304" w:rsidP="009A6304">
            <w:pPr>
              <w:tabs>
                <w:tab w:val="left" w:pos="5245"/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контактный телефон:</w:t>
            </w:r>
          </w:p>
          <w:p w14:paraId="567A4EF5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3A1D8A4C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1A4F62BF" w14:textId="77777777" w:rsidR="009A6304" w:rsidRPr="009A6304" w:rsidRDefault="009A6304" w:rsidP="009A63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728C0AC2" w14:textId="77777777" w:rsidR="009A6304" w:rsidRPr="009A6304" w:rsidRDefault="009A6304" w:rsidP="009A6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 xml:space="preserve">      Прошу оказать мне (моему ребенку) методическую, </w:t>
      </w:r>
      <w:proofErr w:type="spellStart"/>
      <w:r w:rsidRPr="009A6304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9A6304">
        <w:rPr>
          <w:rFonts w:ascii="Times New Roman" w:eastAsia="Calibri" w:hAnsi="Times New Roman" w:cs="Times New Roman"/>
          <w:sz w:val="28"/>
          <w:szCs w:val="28"/>
        </w:rPr>
        <w:t xml:space="preserve"> – педагогическую, диагностическую и консультационную помощь в образовании и воспитании моего ребенка:</w:t>
      </w:r>
    </w:p>
    <w:p w14:paraId="0185985C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7D32B9D7" w14:textId="77777777" w:rsidR="009A6304" w:rsidRPr="009A6304" w:rsidRDefault="009A6304" w:rsidP="009A63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6304">
        <w:rPr>
          <w:rFonts w:ascii="Times New Roman" w:eastAsia="Calibri" w:hAnsi="Times New Roman" w:cs="Times New Roman"/>
          <w:sz w:val="24"/>
          <w:szCs w:val="24"/>
        </w:rPr>
        <w:t>(ФИО ребенка)</w:t>
      </w:r>
    </w:p>
    <w:p w14:paraId="1E1064B2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>Дата рождения (</w:t>
      </w:r>
      <w:proofErr w:type="gramStart"/>
      <w:r w:rsidRPr="009A6304">
        <w:rPr>
          <w:rFonts w:ascii="Times New Roman" w:eastAsia="Calibri" w:hAnsi="Times New Roman" w:cs="Times New Roman"/>
          <w:sz w:val="28"/>
          <w:szCs w:val="28"/>
        </w:rPr>
        <w:t>число  месяц</w:t>
      </w:r>
      <w:proofErr w:type="gramEnd"/>
      <w:r w:rsidRPr="009A6304">
        <w:rPr>
          <w:rFonts w:ascii="Times New Roman" w:eastAsia="Calibri" w:hAnsi="Times New Roman" w:cs="Times New Roman"/>
          <w:sz w:val="28"/>
          <w:szCs w:val="28"/>
        </w:rPr>
        <w:t>, год) «_______» _______________20________</w:t>
      </w:r>
    </w:p>
    <w:p w14:paraId="75F3BBC8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>Повод обращения, проблема ________________________________________</w:t>
      </w:r>
    </w:p>
    <w:p w14:paraId="2277CD90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6915C1FC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02BFD4FD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 xml:space="preserve"> ______________________                                        ______________________</w:t>
      </w:r>
    </w:p>
    <w:p w14:paraId="145AABBB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757AD2CA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t>«____</w:t>
      </w:r>
      <w:proofErr w:type="gramStart"/>
      <w:r w:rsidRPr="009A6304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A6304">
        <w:rPr>
          <w:rFonts w:ascii="Times New Roman" w:eastAsia="Calibri" w:hAnsi="Times New Roman" w:cs="Times New Roman"/>
          <w:sz w:val="28"/>
          <w:szCs w:val="28"/>
        </w:rPr>
        <w:t xml:space="preserve">__________20___г.       </w:t>
      </w:r>
    </w:p>
    <w:p w14:paraId="03F58686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7D366EF5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2C4BBA9F" w14:textId="77777777" w:rsidR="009A6304" w:rsidRP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704324EC" w14:textId="41998F47" w:rsidR="009A6304" w:rsidRDefault="009A6304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3B1A6937" w14:textId="77777777" w:rsidR="0051338D" w:rsidRPr="009A6304" w:rsidRDefault="0051338D" w:rsidP="009A6304">
      <w:pPr>
        <w:rPr>
          <w:rFonts w:ascii="Times New Roman" w:eastAsia="Calibri" w:hAnsi="Times New Roman" w:cs="Times New Roman"/>
          <w:sz w:val="28"/>
          <w:szCs w:val="28"/>
        </w:rPr>
      </w:pPr>
    </w:p>
    <w:p w14:paraId="1AA364BF" w14:textId="3EB699C2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14:paraId="095CB2EE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44490923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62C27688" w14:textId="34D6F10B" w:rsidR="009A6304" w:rsidRPr="0065294E" w:rsidRDefault="009A6304" w:rsidP="009A6304">
      <w:pPr>
        <w:widowControl w:val="0"/>
        <w:tabs>
          <w:tab w:val="left" w:pos="1105"/>
        </w:tabs>
        <w:spacing w:after="0" w:line="26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94E">
        <w:rPr>
          <w:rFonts w:ascii="Times New Roman" w:hAnsi="Times New Roman" w:cs="Times New Roman"/>
          <w:b/>
          <w:bCs/>
          <w:sz w:val="28"/>
          <w:szCs w:val="28"/>
        </w:rPr>
        <w:t>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20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65294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94A1D5D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57073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16"/>
        <w:gridCol w:w="888"/>
        <w:gridCol w:w="1039"/>
        <w:gridCol w:w="947"/>
        <w:gridCol w:w="464"/>
        <w:gridCol w:w="1466"/>
        <w:gridCol w:w="871"/>
        <w:gridCol w:w="954"/>
        <w:gridCol w:w="794"/>
        <w:gridCol w:w="890"/>
        <w:gridCol w:w="1288"/>
      </w:tblGrid>
      <w:tr w:rsidR="009A6304" w14:paraId="73287E82" w14:textId="77777777" w:rsidTr="009A6304">
        <w:tc>
          <w:tcPr>
            <w:tcW w:w="316" w:type="dxa"/>
          </w:tcPr>
          <w:p w14:paraId="67C7A253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14:paraId="70AB2CFB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9896C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F856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8B7B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C8AFF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D3639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5FD87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BEF32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43220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3AAC0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52AA594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14:paraId="6C2F9DE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получателя</w:t>
            </w:r>
          </w:p>
          <w:p w14:paraId="79C8BD9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услуги/</w:t>
            </w:r>
          </w:p>
          <w:p w14:paraId="251D5532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анонимно</w:t>
            </w:r>
          </w:p>
          <w:p w14:paraId="715A19D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</w:tcPr>
          <w:p w14:paraId="289DE2D6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4C13F94B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  <w:p w14:paraId="354F8C03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14:paraId="47BB19CB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Контактный</w:t>
            </w:r>
          </w:p>
          <w:p w14:paraId="6FD95E4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14:paraId="0101D7D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14:paraId="3EC1AF5D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  <w:p w14:paraId="27716A57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14:paraId="45094B98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Форма консультации</w:t>
            </w:r>
          </w:p>
          <w:p w14:paraId="10A5E4B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(очно/дистанционно/</w:t>
            </w:r>
          </w:p>
          <w:p w14:paraId="4743A91A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обучающее</w:t>
            </w:r>
          </w:p>
          <w:p w14:paraId="09BB30E0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мероприятие с</w:t>
            </w:r>
          </w:p>
          <w:p w14:paraId="6D4EC076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выдачей</w:t>
            </w:r>
          </w:p>
          <w:p w14:paraId="013A6CD3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сертификата/ опрос/</w:t>
            </w:r>
          </w:p>
          <w:p w14:paraId="396D9B2B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анкетирование с</w:t>
            </w:r>
          </w:p>
          <w:p w14:paraId="3CE68329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 xml:space="preserve">обратной </w:t>
            </w:r>
            <w:proofErr w:type="gramStart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связью)*</w:t>
            </w:r>
            <w:proofErr w:type="gramEnd"/>
          </w:p>
          <w:p w14:paraId="72428638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14:paraId="7D2419BC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6CFC4A30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обращения</w:t>
            </w:r>
          </w:p>
          <w:p w14:paraId="25B70E3F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14:paraId="7AAA55A2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14:paraId="73A4246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специалиста</w:t>
            </w:r>
          </w:p>
          <w:p w14:paraId="7B14993E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6047D10A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14:paraId="3E2B4DAA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</w:p>
          <w:p w14:paraId="1E4F5537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(согласно</w:t>
            </w:r>
          </w:p>
          <w:p w14:paraId="6484EC6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Листу</w:t>
            </w:r>
          </w:p>
          <w:p w14:paraId="5A6D376D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2)***</w:t>
            </w:r>
          </w:p>
          <w:p w14:paraId="2AF449E8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Запрос</w:t>
            </w:r>
          </w:p>
          <w:p w14:paraId="78C4260A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(согласно</w:t>
            </w:r>
          </w:p>
          <w:p w14:paraId="17F448E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 xml:space="preserve">Листу </w:t>
            </w:r>
            <w:proofErr w:type="gramStart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1)*</w:t>
            </w:r>
            <w:proofErr w:type="gramEnd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119D2507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14:paraId="54A23AFC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6EBDAD49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</w:p>
          <w:p w14:paraId="7DADBE4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консультац</w:t>
            </w:r>
            <w:proofErr w:type="spellEnd"/>
          </w:p>
          <w:p w14:paraId="0D68C3D2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proofErr w:type="spellEnd"/>
          </w:p>
          <w:p w14:paraId="072CFAAD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639978D7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14:paraId="11BDC093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выданного</w:t>
            </w:r>
          </w:p>
          <w:p w14:paraId="37919388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сертификата (дата,</w:t>
            </w:r>
          </w:p>
          <w:p w14:paraId="66D590DC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номер (при</w:t>
            </w:r>
          </w:p>
          <w:p w14:paraId="2A233A90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наличии) в случае</w:t>
            </w:r>
          </w:p>
          <w:p w14:paraId="248A7CB5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  <w:p w14:paraId="6FDEEFC9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обучающего</w:t>
            </w:r>
          </w:p>
          <w:p w14:paraId="56A1EF86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</w:p>
          <w:p w14:paraId="1D6ECB1D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предполагающего</w:t>
            </w:r>
          </w:p>
          <w:p w14:paraId="3E72CC6F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776">
              <w:rPr>
                <w:rFonts w:ascii="Times New Roman" w:hAnsi="Times New Roman" w:cs="Times New Roman"/>
                <w:sz w:val="18"/>
                <w:szCs w:val="18"/>
              </w:rPr>
              <w:t>выдачу сертификата</w:t>
            </w:r>
          </w:p>
          <w:p w14:paraId="5519A14E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E0527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304" w14:paraId="68A3B5A6" w14:textId="77777777" w:rsidTr="009A6304">
        <w:tc>
          <w:tcPr>
            <w:tcW w:w="316" w:type="dxa"/>
          </w:tcPr>
          <w:p w14:paraId="738A3D28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14:paraId="19591228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91A4E4B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14:paraId="513A4AD8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14:paraId="445611C4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14:paraId="34F4691D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14:paraId="1F71605E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14:paraId="5B8AC007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74F5AA20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14:paraId="0F8C88CF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1D69385B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7CA327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9A6304" w14:paraId="41F76F8A" w14:textId="77777777" w:rsidTr="009A6304">
        <w:tc>
          <w:tcPr>
            <w:tcW w:w="9923" w:type="dxa"/>
          </w:tcPr>
          <w:p w14:paraId="278C070E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F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консультаций</w:t>
            </w: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6304" w14:paraId="3921F9F3" w14:textId="77777777" w:rsidTr="009A6304">
        <w:tc>
          <w:tcPr>
            <w:tcW w:w="9923" w:type="dxa"/>
          </w:tcPr>
          <w:p w14:paraId="4C7ED79A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Очная консультация (в помещении Службы, выездная)</w:t>
            </w:r>
          </w:p>
        </w:tc>
      </w:tr>
      <w:tr w:rsidR="009A6304" w14:paraId="028AF158" w14:textId="77777777" w:rsidTr="009A6304">
        <w:tc>
          <w:tcPr>
            <w:tcW w:w="9923" w:type="dxa"/>
          </w:tcPr>
          <w:p w14:paraId="677EB24C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Дистанционная консультация (из помещения Службы, при выездном мероприятии посредством использования информационных, телекоммуникационных технологий)</w:t>
            </w:r>
          </w:p>
        </w:tc>
      </w:tr>
      <w:tr w:rsidR="009A6304" w14:paraId="2BDFC6BD" w14:textId="77777777" w:rsidTr="009A6304">
        <w:tc>
          <w:tcPr>
            <w:tcW w:w="9923" w:type="dxa"/>
          </w:tcPr>
          <w:p w14:paraId="27596761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Обучающее мероприятие с выдачей сертификата</w:t>
            </w:r>
          </w:p>
        </w:tc>
      </w:tr>
      <w:tr w:rsidR="009A6304" w14:paraId="751C0D96" w14:textId="77777777" w:rsidTr="009A6304">
        <w:tc>
          <w:tcPr>
            <w:tcW w:w="9923" w:type="dxa"/>
          </w:tcPr>
          <w:p w14:paraId="42D80A9D" w14:textId="77777777" w:rsidR="009A6304" w:rsidRPr="00092776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76">
              <w:rPr>
                <w:rFonts w:ascii="Times New Roman" w:hAnsi="Times New Roman" w:cs="Times New Roman"/>
                <w:sz w:val="24"/>
                <w:szCs w:val="24"/>
              </w:rPr>
              <w:t>Опрос/ анкетирование с обратной связью</w:t>
            </w:r>
          </w:p>
        </w:tc>
      </w:tr>
    </w:tbl>
    <w:p w14:paraId="50422A8D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800"/>
        <w:gridCol w:w="9117"/>
      </w:tblGrid>
      <w:tr w:rsidR="009A6304" w14:paraId="383BF6D8" w14:textId="77777777" w:rsidTr="009A6304">
        <w:tc>
          <w:tcPr>
            <w:tcW w:w="9917" w:type="dxa"/>
            <w:gridSpan w:val="2"/>
          </w:tcPr>
          <w:p w14:paraId="15675531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5F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Запрос заявителя:</w:t>
            </w:r>
          </w:p>
        </w:tc>
      </w:tr>
      <w:tr w:rsidR="009A6304" w14:paraId="237D7DBB" w14:textId="77777777" w:rsidTr="009A6304">
        <w:tc>
          <w:tcPr>
            <w:tcW w:w="767" w:type="dxa"/>
          </w:tcPr>
          <w:p w14:paraId="6F797F3A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0" w:type="dxa"/>
          </w:tcPr>
          <w:p w14:paraId="2312CE35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и индивидуальные особенности развития ребенка</w:t>
            </w:r>
          </w:p>
        </w:tc>
      </w:tr>
      <w:tr w:rsidR="009A6304" w14:paraId="7F90415C" w14:textId="77777777" w:rsidTr="009A6304">
        <w:tc>
          <w:tcPr>
            <w:tcW w:w="767" w:type="dxa"/>
          </w:tcPr>
          <w:p w14:paraId="204D246F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0" w:type="dxa"/>
          </w:tcPr>
          <w:p w14:paraId="4A7B8453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образовательного процесса</w:t>
            </w:r>
          </w:p>
        </w:tc>
      </w:tr>
      <w:tr w:rsidR="009A6304" w14:paraId="1933DA8F" w14:textId="77777777" w:rsidTr="009A6304">
        <w:tc>
          <w:tcPr>
            <w:tcW w:w="767" w:type="dxa"/>
          </w:tcPr>
          <w:p w14:paraId="5C286520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0" w:type="dxa"/>
          </w:tcPr>
          <w:p w14:paraId="14BC5C76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межличностной коммуникации и социализации у детей и подростков</w:t>
            </w:r>
          </w:p>
        </w:tc>
      </w:tr>
      <w:tr w:rsidR="009A6304" w14:paraId="1984145F" w14:textId="77777777" w:rsidTr="009A6304">
        <w:tc>
          <w:tcPr>
            <w:tcW w:w="767" w:type="dxa"/>
          </w:tcPr>
          <w:p w14:paraId="7554628F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0" w:type="dxa"/>
          </w:tcPr>
          <w:p w14:paraId="4155F425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обучение и воспитание детей с ОВЗ, с инвалидностью</w:t>
            </w:r>
          </w:p>
        </w:tc>
      </w:tr>
      <w:tr w:rsidR="009A6304" w14:paraId="6B780817" w14:textId="77777777" w:rsidTr="009A6304">
        <w:tc>
          <w:tcPr>
            <w:tcW w:w="767" w:type="dxa"/>
          </w:tcPr>
          <w:p w14:paraId="7B0E4DAF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0" w:type="dxa"/>
          </w:tcPr>
          <w:p w14:paraId="6EC73638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принятия на воспитание в свои семьи детей, оставшихся без попечения родителей</w:t>
            </w:r>
          </w:p>
        </w:tc>
      </w:tr>
      <w:tr w:rsidR="009A6304" w14:paraId="3D3F212D" w14:textId="77777777" w:rsidTr="009A6304">
        <w:tc>
          <w:tcPr>
            <w:tcW w:w="767" w:type="dxa"/>
          </w:tcPr>
          <w:p w14:paraId="76DB3D08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0" w:type="dxa"/>
          </w:tcPr>
          <w:p w14:paraId="53C164A6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>вопросы правового характера, связанные с воспитанием и обучением детей</w:t>
            </w:r>
          </w:p>
        </w:tc>
      </w:tr>
      <w:tr w:rsidR="009A6304" w14:paraId="75ABFDD3" w14:textId="77777777" w:rsidTr="009A6304">
        <w:tc>
          <w:tcPr>
            <w:tcW w:w="767" w:type="dxa"/>
          </w:tcPr>
          <w:p w14:paraId="39E89244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0" w:type="dxa"/>
          </w:tcPr>
          <w:p w14:paraId="2A400928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>вопросы определения и развития способностей и мышления ребенка</w:t>
            </w:r>
          </w:p>
        </w:tc>
      </w:tr>
      <w:tr w:rsidR="009A6304" w14:paraId="564C00F6" w14:textId="77777777" w:rsidTr="009A6304">
        <w:tc>
          <w:tcPr>
            <w:tcW w:w="767" w:type="dxa"/>
          </w:tcPr>
          <w:p w14:paraId="62356DA1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0" w:type="dxa"/>
          </w:tcPr>
          <w:p w14:paraId="36BB9B92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компьютерной зависимости, оптимального времени взаимодействия ребенка с гаджетом и социальными сетями</w:t>
            </w:r>
          </w:p>
        </w:tc>
      </w:tr>
      <w:tr w:rsidR="009A6304" w14:paraId="155AECDE" w14:textId="77777777" w:rsidTr="009A6304">
        <w:tc>
          <w:tcPr>
            <w:tcW w:w="767" w:type="dxa"/>
          </w:tcPr>
          <w:p w14:paraId="3CCDBDCD" w14:textId="77777777" w:rsidR="009A6304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50" w:type="dxa"/>
          </w:tcPr>
          <w:p w14:paraId="3BF7328C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>развития, обучения и воспитания детей и подростков</w:t>
            </w:r>
          </w:p>
        </w:tc>
      </w:tr>
      <w:tr w:rsidR="009A6304" w14:paraId="18867CD7" w14:textId="77777777" w:rsidTr="009A6304">
        <w:tc>
          <w:tcPr>
            <w:tcW w:w="767" w:type="dxa"/>
          </w:tcPr>
          <w:p w14:paraId="5C3DC97A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150" w:type="dxa"/>
          </w:tcPr>
          <w:p w14:paraId="49673C70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 трудностях во взаимоотношениях между родителями и детьми</w:t>
            </w:r>
          </w:p>
        </w:tc>
      </w:tr>
      <w:tr w:rsidR="009A6304" w14:paraId="3A5BB2F7" w14:textId="77777777" w:rsidTr="009A6304">
        <w:tc>
          <w:tcPr>
            <w:tcW w:w="767" w:type="dxa"/>
          </w:tcPr>
          <w:p w14:paraId="7A700A03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150" w:type="dxa"/>
          </w:tcPr>
          <w:p w14:paraId="373D00FD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профессионального самоопределения школьников</w:t>
            </w:r>
          </w:p>
        </w:tc>
      </w:tr>
      <w:tr w:rsidR="009A6304" w14:paraId="1F5FE102" w14:textId="77777777" w:rsidTr="009A6304">
        <w:tc>
          <w:tcPr>
            <w:tcW w:w="767" w:type="dxa"/>
          </w:tcPr>
          <w:p w14:paraId="6AED8B63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150" w:type="dxa"/>
          </w:tcPr>
          <w:p w14:paraId="3609571E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защиты прав участников образовательного процесса</w:t>
            </w:r>
          </w:p>
        </w:tc>
      </w:tr>
      <w:tr w:rsidR="009A6304" w14:paraId="71B95399" w14:textId="77777777" w:rsidTr="009A6304">
        <w:tc>
          <w:tcPr>
            <w:tcW w:w="767" w:type="dxa"/>
          </w:tcPr>
          <w:p w14:paraId="3C47CBAA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Иной </w:t>
            </w:r>
          </w:p>
        </w:tc>
        <w:tc>
          <w:tcPr>
            <w:tcW w:w="9150" w:type="dxa"/>
          </w:tcPr>
          <w:p w14:paraId="295D0C9B" w14:textId="77777777" w:rsidR="009A6304" w:rsidRPr="005F3B20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20">
              <w:rPr>
                <w:rFonts w:ascii="Times New Roman" w:hAnsi="Times New Roman" w:cs="Times New Roman"/>
                <w:sz w:val="24"/>
                <w:szCs w:val="24"/>
              </w:rPr>
              <w:t>Иной (необходимо указать тематику запроса)</w:t>
            </w:r>
          </w:p>
        </w:tc>
      </w:tr>
    </w:tbl>
    <w:p w14:paraId="6DC904BF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860"/>
        <w:gridCol w:w="8057"/>
      </w:tblGrid>
      <w:tr w:rsidR="009A6304" w:rsidRPr="009C1847" w14:paraId="3D2B9F09" w14:textId="77777777" w:rsidTr="009A6304">
        <w:tc>
          <w:tcPr>
            <w:tcW w:w="9917" w:type="dxa"/>
            <w:gridSpan w:val="2"/>
          </w:tcPr>
          <w:p w14:paraId="53C8107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***Статус заявителя:</w:t>
            </w:r>
          </w:p>
        </w:tc>
      </w:tr>
      <w:tr w:rsidR="009A6304" w:rsidRPr="009C1847" w14:paraId="59D708AE" w14:textId="77777777" w:rsidTr="009A6304">
        <w:tc>
          <w:tcPr>
            <w:tcW w:w="1860" w:type="dxa"/>
          </w:tcPr>
          <w:p w14:paraId="4D80E9E5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ДШ-0-3 </w:t>
            </w:r>
          </w:p>
        </w:tc>
        <w:tc>
          <w:tcPr>
            <w:tcW w:w="8057" w:type="dxa"/>
          </w:tcPr>
          <w:p w14:paraId="6599D6E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дошкольного возраста, не посещающие дошкольные образовательные организации, в возрасте до 3 лет</w:t>
            </w:r>
          </w:p>
        </w:tc>
      </w:tr>
      <w:tr w:rsidR="009A6304" w:rsidRPr="009C1847" w14:paraId="1C67C32E" w14:textId="77777777" w:rsidTr="009A6304">
        <w:tc>
          <w:tcPr>
            <w:tcW w:w="1860" w:type="dxa"/>
          </w:tcPr>
          <w:p w14:paraId="2974D919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ДШ-0-8 </w:t>
            </w:r>
          </w:p>
        </w:tc>
        <w:tc>
          <w:tcPr>
            <w:tcW w:w="8057" w:type="dxa"/>
          </w:tcPr>
          <w:p w14:paraId="02B95E6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дошкольного возраста, не посещающие дошкольные образовательные организации, в возрасте 3-8 лет</w:t>
            </w:r>
          </w:p>
        </w:tc>
      </w:tr>
      <w:tr w:rsidR="009A6304" w:rsidRPr="009C1847" w14:paraId="6FD55348" w14:textId="77777777" w:rsidTr="009A6304">
        <w:tc>
          <w:tcPr>
            <w:tcW w:w="1860" w:type="dxa"/>
          </w:tcPr>
          <w:p w14:paraId="53B777CE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ДШ-3 </w:t>
            </w:r>
          </w:p>
        </w:tc>
        <w:tc>
          <w:tcPr>
            <w:tcW w:w="8057" w:type="dxa"/>
          </w:tcPr>
          <w:p w14:paraId="407BFE3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родителей детей дошкольного возраста, посещающие дошкольные образовательные организации, в возрасте до 3 лет</w:t>
            </w:r>
          </w:p>
        </w:tc>
      </w:tr>
      <w:tr w:rsidR="009A6304" w:rsidRPr="009C1847" w14:paraId="4F4D38B5" w14:textId="77777777" w:rsidTr="009A6304">
        <w:tc>
          <w:tcPr>
            <w:tcW w:w="1860" w:type="dxa"/>
          </w:tcPr>
          <w:p w14:paraId="65E8EB4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ДШ-8 </w:t>
            </w:r>
          </w:p>
        </w:tc>
        <w:tc>
          <w:tcPr>
            <w:tcW w:w="8057" w:type="dxa"/>
          </w:tcPr>
          <w:p w14:paraId="339752B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родителей детей дошкольного возраста, посещающие дошкольные образовательные организации, в возрасте 3-8 лет</w:t>
            </w:r>
          </w:p>
        </w:tc>
      </w:tr>
      <w:tr w:rsidR="009A6304" w:rsidRPr="009C1847" w14:paraId="54B17A7E" w14:textId="77777777" w:rsidTr="009A6304">
        <w:tc>
          <w:tcPr>
            <w:tcW w:w="1860" w:type="dxa"/>
          </w:tcPr>
          <w:p w14:paraId="608545C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ДС-3 </w:t>
            </w:r>
          </w:p>
        </w:tc>
        <w:tc>
          <w:tcPr>
            <w:tcW w:w="8057" w:type="dxa"/>
          </w:tcPr>
          <w:p w14:paraId="73D1DA5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чьи дети находятся на семейном обучении, до 3 лет</w:t>
            </w:r>
          </w:p>
        </w:tc>
      </w:tr>
      <w:tr w:rsidR="009A6304" w:rsidRPr="009C1847" w14:paraId="6D2D3D65" w14:textId="77777777" w:rsidTr="009A6304">
        <w:tc>
          <w:tcPr>
            <w:tcW w:w="1860" w:type="dxa"/>
          </w:tcPr>
          <w:p w14:paraId="37B5139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</w:tcPr>
          <w:p w14:paraId="38BE075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чьи дети находятся на семейном обучении, в возрасте 7-12 лет</w:t>
            </w:r>
          </w:p>
        </w:tc>
      </w:tr>
      <w:tr w:rsidR="009A6304" w:rsidRPr="009C1847" w14:paraId="23A3C3F2" w14:textId="77777777" w:rsidTr="009A6304">
        <w:tc>
          <w:tcPr>
            <w:tcW w:w="1860" w:type="dxa"/>
          </w:tcPr>
          <w:p w14:paraId="7B9937E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ДС-15 </w:t>
            </w:r>
          </w:p>
        </w:tc>
        <w:tc>
          <w:tcPr>
            <w:tcW w:w="8057" w:type="dxa"/>
          </w:tcPr>
          <w:p w14:paraId="4001E465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чьи дети находятся на семейном обучении, в возрасте 12-15 лет</w:t>
            </w:r>
          </w:p>
        </w:tc>
      </w:tr>
      <w:tr w:rsidR="009A6304" w:rsidRPr="009C1847" w14:paraId="194DEC32" w14:textId="77777777" w:rsidTr="009A6304">
        <w:tc>
          <w:tcPr>
            <w:tcW w:w="1860" w:type="dxa"/>
          </w:tcPr>
          <w:p w14:paraId="5CA0D8CE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ДС-18 </w:t>
            </w:r>
          </w:p>
        </w:tc>
        <w:tc>
          <w:tcPr>
            <w:tcW w:w="8057" w:type="dxa"/>
          </w:tcPr>
          <w:p w14:paraId="21AA3207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чьи дети находятся на семейном обучении, в возрасте 15-18 лет</w:t>
            </w:r>
          </w:p>
        </w:tc>
      </w:tr>
      <w:tr w:rsidR="009A6304" w:rsidRPr="009C1847" w14:paraId="314ACB94" w14:textId="77777777" w:rsidTr="009A6304">
        <w:tc>
          <w:tcPr>
            <w:tcW w:w="1860" w:type="dxa"/>
          </w:tcPr>
          <w:p w14:paraId="5D6AEFB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С-3 </w:t>
            </w:r>
          </w:p>
        </w:tc>
        <w:tc>
          <w:tcPr>
            <w:tcW w:w="8057" w:type="dxa"/>
          </w:tcPr>
          <w:p w14:paraId="6A7BFAA0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принявшие на воспитание в свои семьи детей, оставшихся без попечения родителей, до 3 лет</w:t>
            </w:r>
          </w:p>
        </w:tc>
      </w:tr>
      <w:tr w:rsidR="009A6304" w:rsidRPr="009C1847" w14:paraId="7485B736" w14:textId="77777777" w:rsidTr="009A6304">
        <w:tc>
          <w:tcPr>
            <w:tcW w:w="1860" w:type="dxa"/>
          </w:tcPr>
          <w:p w14:paraId="1D70C57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С-7 </w:t>
            </w:r>
          </w:p>
        </w:tc>
        <w:tc>
          <w:tcPr>
            <w:tcW w:w="8057" w:type="dxa"/>
          </w:tcPr>
          <w:p w14:paraId="0A54DBE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принявшие на воспитание в свои семьи детей, оставшихся без попечения родителей, 3-7 лет</w:t>
            </w:r>
          </w:p>
        </w:tc>
      </w:tr>
      <w:tr w:rsidR="009A6304" w:rsidRPr="009C1847" w14:paraId="0AFC9AC7" w14:textId="77777777" w:rsidTr="009A6304">
        <w:tc>
          <w:tcPr>
            <w:tcW w:w="1860" w:type="dxa"/>
          </w:tcPr>
          <w:p w14:paraId="48D28196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С-12 </w:t>
            </w:r>
          </w:p>
        </w:tc>
        <w:tc>
          <w:tcPr>
            <w:tcW w:w="8057" w:type="dxa"/>
          </w:tcPr>
          <w:p w14:paraId="4EC231C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принявшие на воспитание в свои семьи детей, оставшихся без попечения родителей, 7-12 лет</w:t>
            </w:r>
          </w:p>
        </w:tc>
      </w:tr>
      <w:tr w:rsidR="009A6304" w:rsidRPr="009C1847" w14:paraId="039CD44F" w14:textId="77777777" w:rsidTr="009A6304">
        <w:tc>
          <w:tcPr>
            <w:tcW w:w="1860" w:type="dxa"/>
          </w:tcPr>
          <w:p w14:paraId="17CA84F5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С-15 </w:t>
            </w:r>
          </w:p>
        </w:tc>
        <w:tc>
          <w:tcPr>
            <w:tcW w:w="8057" w:type="dxa"/>
          </w:tcPr>
          <w:p w14:paraId="4F5B7B7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принявшие на воспитание в свои семьи детей, оставшихся без попечения родителей, 12-15 лет</w:t>
            </w:r>
          </w:p>
        </w:tc>
      </w:tr>
      <w:tr w:rsidR="009A6304" w:rsidRPr="009C1847" w14:paraId="46F581EB" w14:textId="77777777" w:rsidTr="009A6304">
        <w:tc>
          <w:tcPr>
            <w:tcW w:w="1860" w:type="dxa"/>
          </w:tcPr>
          <w:p w14:paraId="32899E23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С-18 </w:t>
            </w:r>
          </w:p>
        </w:tc>
        <w:tc>
          <w:tcPr>
            <w:tcW w:w="8057" w:type="dxa"/>
          </w:tcPr>
          <w:p w14:paraId="64846A79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принявшие на воспитание в свои семьи детей, оставшихся без попечения родителей, 15-18 лет</w:t>
            </w:r>
          </w:p>
        </w:tc>
      </w:tr>
      <w:tr w:rsidR="009A6304" w:rsidRPr="009C1847" w14:paraId="77C94BBC" w14:textId="77777777" w:rsidTr="009A6304">
        <w:tc>
          <w:tcPr>
            <w:tcW w:w="1860" w:type="dxa"/>
          </w:tcPr>
          <w:p w14:paraId="5385E5AB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ЖС-3 </w:t>
            </w:r>
          </w:p>
        </w:tc>
        <w:tc>
          <w:tcPr>
            <w:tcW w:w="8057" w:type="dxa"/>
          </w:tcPr>
          <w:p w14:paraId="52C8AE0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желающие принять на воспитание в свои семьи детей, оставшихся без попечения родителей, до 3 лет</w:t>
            </w:r>
          </w:p>
        </w:tc>
      </w:tr>
      <w:tr w:rsidR="009A6304" w:rsidRPr="009C1847" w14:paraId="6C791967" w14:textId="77777777" w:rsidTr="009A6304">
        <w:tc>
          <w:tcPr>
            <w:tcW w:w="1860" w:type="dxa"/>
          </w:tcPr>
          <w:p w14:paraId="006B5B8B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ЖС-7 </w:t>
            </w:r>
          </w:p>
        </w:tc>
        <w:tc>
          <w:tcPr>
            <w:tcW w:w="8057" w:type="dxa"/>
          </w:tcPr>
          <w:p w14:paraId="31A39ADF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желающие принять на воспитание в свои семьи детей, оставшихся без попечения родителей, 3-7 лет</w:t>
            </w:r>
          </w:p>
        </w:tc>
      </w:tr>
      <w:tr w:rsidR="009A6304" w:rsidRPr="009C1847" w14:paraId="24294C45" w14:textId="77777777" w:rsidTr="009A6304">
        <w:tc>
          <w:tcPr>
            <w:tcW w:w="1860" w:type="dxa"/>
          </w:tcPr>
          <w:p w14:paraId="7CD0793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ЖС-12 </w:t>
            </w:r>
          </w:p>
        </w:tc>
        <w:tc>
          <w:tcPr>
            <w:tcW w:w="8057" w:type="dxa"/>
          </w:tcPr>
          <w:p w14:paraId="64C63D4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желающие принять на воспитание в свои семьи детей, оставшихся без попечения родителей, 7-12 лет</w:t>
            </w:r>
          </w:p>
        </w:tc>
      </w:tr>
      <w:tr w:rsidR="009A6304" w:rsidRPr="009C1847" w14:paraId="7B30383A" w14:textId="77777777" w:rsidTr="009A6304">
        <w:tc>
          <w:tcPr>
            <w:tcW w:w="1860" w:type="dxa"/>
          </w:tcPr>
          <w:p w14:paraId="5F5FC27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ЖС-15</w:t>
            </w:r>
          </w:p>
        </w:tc>
        <w:tc>
          <w:tcPr>
            <w:tcW w:w="8057" w:type="dxa"/>
          </w:tcPr>
          <w:p w14:paraId="77B523E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желающие принять на воспитание в свои семьи детей, оставшихся без попечения родителей, 12-15 лет</w:t>
            </w:r>
          </w:p>
        </w:tc>
      </w:tr>
      <w:tr w:rsidR="009A6304" w:rsidRPr="009C1847" w14:paraId="3E406771" w14:textId="77777777" w:rsidTr="009A6304">
        <w:tc>
          <w:tcPr>
            <w:tcW w:w="1860" w:type="dxa"/>
          </w:tcPr>
          <w:p w14:paraId="03E9F01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ЖС-18 </w:t>
            </w:r>
          </w:p>
        </w:tc>
        <w:tc>
          <w:tcPr>
            <w:tcW w:w="8057" w:type="dxa"/>
          </w:tcPr>
          <w:p w14:paraId="40ACBFA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граждане, желающие принять на воспитание в свои семьи детей, оставшихся без попечения родителей, 15-18 лет</w:t>
            </w:r>
          </w:p>
        </w:tc>
      </w:tr>
      <w:tr w:rsidR="009A6304" w:rsidRPr="009C1847" w14:paraId="6FD2F99D" w14:textId="77777777" w:rsidTr="009A6304">
        <w:tc>
          <w:tcPr>
            <w:tcW w:w="1860" w:type="dxa"/>
          </w:tcPr>
          <w:p w14:paraId="47CD3FB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ИР-3 </w:t>
            </w:r>
          </w:p>
        </w:tc>
        <w:tc>
          <w:tcPr>
            <w:tcW w:w="8057" w:type="dxa"/>
          </w:tcPr>
          <w:p w14:paraId="2812AF1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с ОВЗ и инвалидностью до 3 лет</w:t>
            </w:r>
          </w:p>
        </w:tc>
      </w:tr>
      <w:tr w:rsidR="009A6304" w:rsidRPr="009C1847" w14:paraId="608B7A0A" w14:textId="77777777" w:rsidTr="009A6304">
        <w:tc>
          <w:tcPr>
            <w:tcW w:w="1860" w:type="dxa"/>
          </w:tcPr>
          <w:p w14:paraId="0BBEDF1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ИР-7 </w:t>
            </w:r>
          </w:p>
        </w:tc>
        <w:tc>
          <w:tcPr>
            <w:tcW w:w="8057" w:type="dxa"/>
          </w:tcPr>
          <w:p w14:paraId="3481544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с ОВЗ и инвалидностью 3-7 лет</w:t>
            </w:r>
          </w:p>
        </w:tc>
      </w:tr>
      <w:tr w:rsidR="009A6304" w:rsidRPr="009C1847" w14:paraId="76BC499B" w14:textId="77777777" w:rsidTr="009A6304">
        <w:tc>
          <w:tcPr>
            <w:tcW w:w="1860" w:type="dxa"/>
          </w:tcPr>
          <w:p w14:paraId="61D5C5B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ИР-12 </w:t>
            </w:r>
          </w:p>
        </w:tc>
        <w:tc>
          <w:tcPr>
            <w:tcW w:w="8057" w:type="dxa"/>
          </w:tcPr>
          <w:p w14:paraId="610E255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с ОВЗ и инвалидностью 7-12 лет</w:t>
            </w:r>
          </w:p>
        </w:tc>
      </w:tr>
      <w:tr w:rsidR="009A6304" w:rsidRPr="009C1847" w14:paraId="1B2BC906" w14:textId="77777777" w:rsidTr="009A6304">
        <w:tc>
          <w:tcPr>
            <w:tcW w:w="1860" w:type="dxa"/>
          </w:tcPr>
          <w:p w14:paraId="3060C3EF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ИР-15 </w:t>
            </w:r>
          </w:p>
        </w:tc>
        <w:tc>
          <w:tcPr>
            <w:tcW w:w="8057" w:type="dxa"/>
          </w:tcPr>
          <w:p w14:paraId="0B496EC9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с ОВЗ и инвалидностью 12-15 лет</w:t>
            </w:r>
          </w:p>
        </w:tc>
      </w:tr>
      <w:tr w:rsidR="009A6304" w:rsidRPr="009C1847" w14:paraId="5E6E8F80" w14:textId="77777777" w:rsidTr="009A6304">
        <w:tc>
          <w:tcPr>
            <w:tcW w:w="1860" w:type="dxa"/>
          </w:tcPr>
          <w:p w14:paraId="79CBA0E6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ИР-18 </w:t>
            </w:r>
          </w:p>
        </w:tc>
        <w:tc>
          <w:tcPr>
            <w:tcW w:w="8057" w:type="dxa"/>
          </w:tcPr>
          <w:p w14:paraId="13E8A0D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 детей с ОВЗ и инвалидностью 15-18 лет</w:t>
            </w:r>
          </w:p>
        </w:tc>
      </w:tr>
      <w:tr w:rsidR="009A6304" w:rsidRPr="009C1847" w14:paraId="218D0DBB" w14:textId="77777777" w:rsidTr="009A6304">
        <w:tc>
          <w:tcPr>
            <w:tcW w:w="1860" w:type="dxa"/>
          </w:tcPr>
          <w:p w14:paraId="5283FAF7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ПР-3 </w:t>
            </w:r>
          </w:p>
        </w:tc>
        <w:tc>
          <w:tcPr>
            <w:tcW w:w="8057" w:type="dxa"/>
          </w:tcPr>
          <w:p w14:paraId="2C3FAAE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нуждающиеся в помощи при воспитании детей, имеющих </w:t>
            </w:r>
            <w:r w:rsidRPr="009C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проблемы в поведении, развитии, социализации, до 3 лет</w:t>
            </w:r>
          </w:p>
        </w:tc>
      </w:tr>
      <w:tr w:rsidR="009A6304" w:rsidRPr="009C1847" w14:paraId="30423A04" w14:textId="77777777" w:rsidTr="009A6304">
        <w:tc>
          <w:tcPr>
            <w:tcW w:w="1860" w:type="dxa"/>
          </w:tcPr>
          <w:p w14:paraId="3B548B49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ПР-7 </w:t>
            </w:r>
          </w:p>
        </w:tc>
        <w:tc>
          <w:tcPr>
            <w:tcW w:w="8057" w:type="dxa"/>
          </w:tcPr>
          <w:p w14:paraId="35704CE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нуждающиеся в помощи при воспитании детей, имеющих различные проблемы в поведении, развитии, социализации, 3-7 лет</w:t>
            </w:r>
          </w:p>
        </w:tc>
      </w:tr>
      <w:tr w:rsidR="009A6304" w:rsidRPr="009C1847" w14:paraId="1F8BC13A" w14:textId="77777777" w:rsidTr="009A6304">
        <w:tc>
          <w:tcPr>
            <w:tcW w:w="1860" w:type="dxa"/>
          </w:tcPr>
          <w:p w14:paraId="77B882F7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ПР-12 </w:t>
            </w:r>
          </w:p>
        </w:tc>
        <w:tc>
          <w:tcPr>
            <w:tcW w:w="8057" w:type="dxa"/>
          </w:tcPr>
          <w:p w14:paraId="7C8543E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нуждающиеся в помощи при воспитании детей, имеющих различные проблемы в поведении, развитии, социализации, 7-12 лет</w:t>
            </w:r>
          </w:p>
        </w:tc>
      </w:tr>
      <w:tr w:rsidR="009A6304" w:rsidRPr="009C1847" w14:paraId="063D0F70" w14:textId="77777777" w:rsidTr="009A6304">
        <w:tc>
          <w:tcPr>
            <w:tcW w:w="1860" w:type="dxa"/>
          </w:tcPr>
          <w:p w14:paraId="4F8097B9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ПР-15 </w:t>
            </w:r>
          </w:p>
        </w:tc>
        <w:tc>
          <w:tcPr>
            <w:tcW w:w="8057" w:type="dxa"/>
          </w:tcPr>
          <w:p w14:paraId="13498341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нуждающиеся в помощи при воспитании детей, имеющих различные проблемы в поведении, развитии, социализации, 12-15 лет</w:t>
            </w:r>
          </w:p>
        </w:tc>
      </w:tr>
      <w:tr w:rsidR="009A6304" w:rsidRPr="009C1847" w14:paraId="25DC0FFF" w14:textId="77777777" w:rsidTr="009A6304">
        <w:tc>
          <w:tcPr>
            <w:tcW w:w="1860" w:type="dxa"/>
          </w:tcPr>
          <w:p w14:paraId="6F85DF5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ПР-18 </w:t>
            </w:r>
          </w:p>
        </w:tc>
        <w:tc>
          <w:tcPr>
            <w:tcW w:w="8057" w:type="dxa"/>
          </w:tcPr>
          <w:p w14:paraId="7DD66B37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родители, нуждающиеся в помощи при воспитании детей, имеющих различные проблемы в поведении, развитии, социализации, 15-18 лет</w:t>
            </w:r>
          </w:p>
        </w:tc>
      </w:tr>
      <w:tr w:rsidR="009A6304" w:rsidRPr="009C1847" w14:paraId="75D2CBB8" w14:textId="77777777" w:rsidTr="009A6304">
        <w:tc>
          <w:tcPr>
            <w:tcW w:w="1860" w:type="dxa"/>
          </w:tcPr>
          <w:p w14:paraId="065E7C96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РО-3 </w:t>
            </w:r>
          </w:p>
        </w:tc>
        <w:tc>
          <w:tcPr>
            <w:tcW w:w="8057" w:type="dxa"/>
          </w:tcPr>
          <w:p w14:paraId="71DE3CE3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родитель-одиночка ребенка до 3 лет</w:t>
            </w:r>
          </w:p>
        </w:tc>
      </w:tr>
      <w:tr w:rsidR="009A6304" w:rsidRPr="009C1847" w14:paraId="6BDE8351" w14:textId="77777777" w:rsidTr="009A6304">
        <w:tc>
          <w:tcPr>
            <w:tcW w:w="1860" w:type="dxa"/>
          </w:tcPr>
          <w:p w14:paraId="32DE4A6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РО-7 </w:t>
            </w:r>
          </w:p>
        </w:tc>
        <w:tc>
          <w:tcPr>
            <w:tcW w:w="8057" w:type="dxa"/>
          </w:tcPr>
          <w:p w14:paraId="14D9354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родитель-одиночка ребенка в возрасте 3-7 лет</w:t>
            </w:r>
          </w:p>
        </w:tc>
      </w:tr>
      <w:tr w:rsidR="009A6304" w:rsidRPr="009C1847" w14:paraId="377BC8E6" w14:textId="77777777" w:rsidTr="009A6304">
        <w:tc>
          <w:tcPr>
            <w:tcW w:w="1860" w:type="dxa"/>
          </w:tcPr>
          <w:p w14:paraId="5260AB0B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РО-12 </w:t>
            </w:r>
          </w:p>
        </w:tc>
        <w:tc>
          <w:tcPr>
            <w:tcW w:w="8057" w:type="dxa"/>
          </w:tcPr>
          <w:p w14:paraId="618E9F2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родитель-одиночка ребенка в возрасте 7-12 лет</w:t>
            </w:r>
          </w:p>
        </w:tc>
      </w:tr>
      <w:tr w:rsidR="009A6304" w:rsidRPr="009C1847" w14:paraId="17EF72E3" w14:textId="77777777" w:rsidTr="009A6304">
        <w:tc>
          <w:tcPr>
            <w:tcW w:w="1860" w:type="dxa"/>
          </w:tcPr>
          <w:p w14:paraId="22D6E876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РО-15 </w:t>
            </w:r>
          </w:p>
        </w:tc>
        <w:tc>
          <w:tcPr>
            <w:tcW w:w="8057" w:type="dxa"/>
          </w:tcPr>
          <w:p w14:paraId="29A0C69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родитель-одиночка ребенка в возрасте 12-15 лет</w:t>
            </w:r>
          </w:p>
        </w:tc>
      </w:tr>
      <w:tr w:rsidR="009A6304" w:rsidRPr="009C1847" w14:paraId="3AE5F2A7" w14:textId="77777777" w:rsidTr="009A6304">
        <w:tc>
          <w:tcPr>
            <w:tcW w:w="1860" w:type="dxa"/>
          </w:tcPr>
          <w:p w14:paraId="581734BF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РО-18 </w:t>
            </w:r>
          </w:p>
        </w:tc>
        <w:tc>
          <w:tcPr>
            <w:tcW w:w="8057" w:type="dxa"/>
          </w:tcPr>
          <w:p w14:paraId="0D4F6BC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родитель-одиночка ребенка в возрасте 15-18 лет</w:t>
            </w:r>
          </w:p>
        </w:tc>
      </w:tr>
      <w:tr w:rsidR="009A6304" w:rsidRPr="009C1847" w14:paraId="26C4F6A3" w14:textId="77777777" w:rsidTr="009A6304">
        <w:tc>
          <w:tcPr>
            <w:tcW w:w="1860" w:type="dxa"/>
          </w:tcPr>
          <w:p w14:paraId="229AD03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РР-3 </w:t>
            </w:r>
          </w:p>
        </w:tc>
        <w:tc>
          <w:tcPr>
            <w:tcW w:w="8057" w:type="dxa"/>
          </w:tcPr>
          <w:p w14:paraId="28322512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разведенный родитель ребенка до 3 лет</w:t>
            </w:r>
          </w:p>
        </w:tc>
      </w:tr>
      <w:tr w:rsidR="009A6304" w:rsidRPr="009C1847" w14:paraId="3818C452" w14:textId="77777777" w:rsidTr="009A6304">
        <w:tc>
          <w:tcPr>
            <w:tcW w:w="1860" w:type="dxa"/>
          </w:tcPr>
          <w:p w14:paraId="6D368F8C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РР-7 </w:t>
            </w:r>
          </w:p>
        </w:tc>
        <w:tc>
          <w:tcPr>
            <w:tcW w:w="8057" w:type="dxa"/>
          </w:tcPr>
          <w:p w14:paraId="612DE0DF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разведенный родитель ребенка в возрасте 3-7 лет</w:t>
            </w:r>
          </w:p>
        </w:tc>
      </w:tr>
      <w:tr w:rsidR="009A6304" w:rsidRPr="009C1847" w14:paraId="30545905" w14:textId="77777777" w:rsidTr="009A6304">
        <w:tc>
          <w:tcPr>
            <w:tcW w:w="1860" w:type="dxa"/>
          </w:tcPr>
          <w:p w14:paraId="29305A8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РР-12 </w:t>
            </w:r>
          </w:p>
        </w:tc>
        <w:tc>
          <w:tcPr>
            <w:tcW w:w="8057" w:type="dxa"/>
          </w:tcPr>
          <w:p w14:paraId="3F0EA81E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разведенный родитель ребенка в возрасте 7-12 лет</w:t>
            </w:r>
          </w:p>
        </w:tc>
      </w:tr>
      <w:tr w:rsidR="009A6304" w:rsidRPr="009C1847" w14:paraId="77798267" w14:textId="77777777" w:rsidTr="009A6304">
        <w:tc>
          <w:tcPr>
            <w:tcW w:w="1860" w:type="dxa"/>
          </w:tcPr>
          <w:p w14:paraId="2EE7F1A7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РР-15 </w:t>
            </w:r>
          </w:p>
        </w:tc>
        <w:tc>
          <w:tcPr>
            <w:tcW w:w="8057" w:type="dxa"/>
          </w:tcPr>
          <w:p w14:paraId="132E6F8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разведенный родитель ребенка в возрасте 12-15 лет</w:t>
            </w:r>
          </w:p>
        </w:tc>
      </w:tr>
      <w:tr w:rsidR="009A6304" w:rsidRPr="009C1847" w14:paraId="4B81BACB" w14:textId="77777777" w:rsidTr="009A6304">
        <w:tc>
          <w:tcPr>
            <w:tcW w:w="1860" w:type="dxa"/>
          </w:tcPr>
          <w:p w14:paraId="0B8CACFF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РР-18 </w:t>
            </w:r>
          </w:p>
        </w:tc>
        <w:tc>
          <w:tcPr>
            <w:tcW w:w="8057" w:type="dxa"/>
          </w:tcPr>
          <w:p w14:paraId="2ED5649E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разведенный родитель ребенка в возрасте 15-18 лет</w:t>
            </w:r>
          </w:p>
        </w:tc>
      </w:tr>
      <w:tr w:rsidR="009A6304" w:rsidRPr="009C1847" w14:paraId="3E3183FE" w14:textId="77777777" w:rsidTr="009A6304">
        <w:tc>
          <w:tcPr>
            <w:tcW w:w="1860" w:type="dxa"/>
          </w:tcPr>
          <w:p w14:paraId="4AE7DCD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РИ-3 </w:t>
            </w:r>
          </w:p>
        </w:tc>
        <w:tc>
          <w:tcPr>
            <w:tcW w:w="8057" w:type="dxa"/>
          </w:tcPr>
          <w:p w14:paraId="3C0F9E1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родитель-инвалид ребенка до 3 лет</w:t>
            </w:r>
          </w:p>
        </w:tc>
      </w:tr>
      <w:tr w:rsidR="009A6304" w:rsidRPr="009C1847" w14:paraId="623AFE52" w14:textId="77777777" w:rsidTr="009A6304">
        <w:tc>
          <w:tcPr>
            <w:tcW w:w="1860" w:type="dxa"/>
          </w:tcPr>
          <w:p w14:paraId="0CA18FB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РИ-7 </w:t>
            </w:r>
          </w:p>
        </w:tc>
        <w:tc>
          <w:tcPr>
            <w:tcW w:w="8057" w:type="dxa"/>
          </w:tcPr>
          <w:p w14:paraId="2D138DFD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родитель-инвалид ребенка в возрасте 3-7 лет</w:t>
            </w:r>
          </w:p>
        </w:tc>
      </w:tr>
      <w:tr w:rsidR="009A6304" w:rsidRPr="009C1847" w14:paraId="6E4CBF9B" w14:textId="77777777" w:rsidTr="009A6304">
        <w:tc>
          <w:tcPr>
            <w:tcW w:w="1860" w:type="dxa"/>
          </w:tcPr>
          <w:p w14:paraId="0C3B80B6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РИ-12 </w:t>
            </w:r>
          </w:p>
        </w:tc>
        <w:tc>
          <w:tcPr>
            <w:tcW w:w="8057" w:type="dxa"/>
          </w:tcPr>
          <w:p w14:paraId="61C56F53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родитель-инвалид ребенка в возрасте 7-12 лет</w:t>
            </w:r>
          </w:p>
        </w:tc>
      </w:tr>
      <w:tr w:rsidR="009A6304" w:rsidRPr="009C1847" w14:paraId="19657A3E" w14:textId="77777777" w:rsidTr="009A6304">
        <w:tc>
          <w:tcPr>
            <w:tcW w:w="1860" w:type="dxa"/>
          </w:tcPr>
          <w:p w14:paraId="115F9233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РИ-15 </w:t>
            </w:r>
          </w:p>
        </w:tc>
        <w:tc>
          <w:tcPr>
            <w:tcW w:w="8057" w:type="dxa"/>
          </w:tcPr>
          <w:p w14:paraId="1A786FCB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родитель-инвалид ребенка в возрасте 12-15 лет</w:t>
            </w:r>
          </w:p>
        </w:tc>
      </w:tr>
      <w:tr w:rsidR="009A6304" w:rsidRPr="009C1847" w14:paraId="48458469" w14:textId="77777777" w:rsidTr="009A6304">
        <w:tc>
          <w:tcPr>
            <w:tcW w:w="1860" w:type="dxa"/>
          </w:tcPr>
          <w:p w14:paraId="650F588A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РИ-18 </w:t>
            </w:r>
          </w:p>
        </w:tc>
        <w:tc>
          <w:tcPr>
            <w:tcW w:w="8057" w:type="dxa"/>
          </w:tcPr>
          <w:p w14:paraId="18C492EE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родитель-инвалид ребенка в возрасте 15-18 лет</w:t>
            </w:r>
          </w:p>
        </w:tc>
      </w:tr>
      <w:tr w:rsidR="009A6304" w:rsidRPr="009C1847" w14:paraId="48D2D057" w14:textId="77777777" w:rsidTr="009A6304">
        <w:tc>
          <w:tcPr>
            <w:tcW w:w="1860" w:type="dxa"/>
          </w:tcPr>
          <w:p w14:paraId="2DF582B8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 xml:space="preserve">Иной </w:t>
            </w:r>
          </w:p>
        </w:tc>
        <w:tc>
          <w:tcPr>
            <w:tcW w:w="8057" w:type="dxa"/>
          </w:tcPr>
          <w:p w14:paraId="3EA486C4" w14:textId="77777777" w:rsidR="009A6304" w:rsidRPr="009C1847" w:rsidRDefault="009A6304" w:rsidP="009A6304">
            <w:pPr>
              <w:widowControl w:val="0"/>
              <w:tabs>
                <w:tab w:val="left" w:pos="1105"/>
              </w:tabs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847">
              <w:rPr>
                <w:rFonts w:ascii="Times New Roman" w:hAnsi="Times New Roman" w:cs="Times New Roman"/>
                <w:sz w:val="24"/>
                <w:szCs w:val="24"/>
              </w:rPr>
              <w:t>иной (необходимо указать возраст ребенка и запрос)</w:t>
            </w:r>
          </w:p>
        </w:tc>
      </w:tr>
    </w:tbl>
    <w:p w14:paraId="5A8F69DA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CBEA4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6961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72E0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8BD89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1985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BDA9B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5D99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9A900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52691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539AE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29A1B" w14:textId="77777777" w:rsidR="009A6304" w:rsidRPr="009C1847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EEC1A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489AB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2586F" w14:textId="77777777" w:rsidR="009A6304" w:rsidRDefault="009A6304" w:rsidP="009A6304">
      <w:pPr>
        <w:widowControl w:val="0"/>
        <w:tabs>
          <w:tab w:val="left" w:pos="1105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410D1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09B5D807" w14:textId="77777777" w:rsidR="009A6304" w:rsidRP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233BD8EA" w14:textId="77777777" w:rsidR="009A6304" w:rsidRPr="009A6304" w:rsidRDefault="009A6304" w:rsidP="00412FA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BCA0D2" w14:textId="1F5DBC73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412FA0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1725476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A7F92D" w14:textId="77777777" w:rsidR="0051338D" w:rsidRDefault="009A6304" w:rsidP="00513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Анкета-опросник для получателей услуг психолого-педагогической, </w:t>
      </w:r>
      <w:proofErr w:type="spellStart"/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методическойи</w:t>
      </w:r>
      <w:proofErr w:type="spellEnd"/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консультативной помощи в</w:t>
      </w:r>
      <w:r w:rsidR="005133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Консультационном центре МБДОУ ДС КВ № 8 </w:t>
      </w:r>
    </w:p>
    <w:p w14:paraId="2DA5B916" w14:textId="0CAA2707" w:rsidR="009A6304" w:rsidRPr="009A6304" w:rsidRDefault="009A6304" w:rsidP="00513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Черноморского МО Северский район</w:t>
      </w:r>
    </w:p>
    <w:p w14:paraId="53E5F235" w14:textId="77777777" w:rsidR="0051338D" w:rsidRDefault="0051338D" w:rsidP="009A6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9BA3973" w14:textId="250F380C" w:rsidR="009A6304" w:rsidRPr="009A6304" w:rsidRDefault="009A6304" w:rsidP="009A6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6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Просим Вас оценить качество получаемой услуги</w:t>
      </w:r>
    </w:p>
    <w:p w14:paraId="083AD8AB" w14:textId="77777777" w:rsidR="009A6304" w:rsidRPr="009A6304" w:rsidRDefault="009A6304" w:rsidP="009A6304">
      <w:pPr>
        <w:widowControl w:val="0"/>
        <w:tabs>
          <w:tab w:val="left" w:leader="underscore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96D8DC" w14:textId="77777777" w:rsidR="009A6304" w:rsidRPr="009A6304" w:rsidRDefault="009A6304" w:rsidP="009A6304">
      <w:pPr>
        <w:widowControl w:val="0"/>
        <w:tabs>
          <w:tab w:val="left" w:leader="underscore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0A475D" w14:textId="77777777" w:rsidR="009A6304" w:rsidRPr="009A6304" w:rsidRDefault="009A6304" w:rsidP="009A6304">
      <w:pPr>
        <w:widowControl w:val="0"/>
        <w:tabs>
          <w:tab w:val="left" w:leader="underscore" w:pos="38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оказания услуги</w:t>
      </w:r>
      <w:r w:rsidRPr="009A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76093A7" w14:textId="77777777" w:rsidR="009A6304" w:rsidRPr="009A6304" w:rsidRDefault="009A6304" w:rsidP="009A63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242"/>
        <w:gridCol w:w="5138"/>
        <w:gridCol w:w="536"/>
        <w:gridCol w:w="603"/>
        <w:gridCol w:w="720"/>
        <w:gridCol w:w="670"/>
        <w:gridCol w:w="662"/>
      </w:tblGrid>
      <w:tr w:rsidR="009A6304" w:rsidRPr="009A6304" w14:paraId="3FCF1587" w14:textId="77777777" w:rsidTr="009A6304">
        <w:trPr>
          <w:trHeight w:val="201"/>
        </w:trPr>
        <w:tc>
          <w:tcPr>
            <w:tcW w:w="1242" w:type="dxa"/>
            <w:vMerge w:val="restart"/>
            <w:vAlign w:val="bottom"/>
          </w:tcPr>
          <w:p w14:paraId="0F0D317B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138" w:type="dxa"/>
            <w:vMerge w:val="restart"/>
          </w:tcPr>
          <w:p w14:paraId="082FFDED" w14:textId="77777777" w:rsidR="009A6304" w:rsidRPr="009A6304" w:rsidRDefault="009A6304" w:rsidP="009A6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3191" w:type="dxa"/>
            <w:gridSpan w:val="5"/>
          </w:tcPr>
          <w:p w14:paraId="342D1017" w14:textId="77777777" w:rsidR="009A6304" w:rsidRPr="009A6304" w:rsidRDefault="009A6304" w:rsidP="009A6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9A6304" w:rsidRPr="009A6304" w14:paraId="322BCBDD" w14:textId="77777777" w:rsidTr="009A6304">
        <w:trPr>
          <w:trHeight w:val="117"/>
        </w:trPr>
        <w:tc>
          <w:tcPr>
            <w:tcW w:w="1242" w:type="dxa"/>
            <w:vMerge/>
            <w:vAlign w:val="bottom"/>
          </w:tcPr>
          <w:p w14:paraId="0679A75A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38" w:type="dxa"/>
            <w:vMerge/>
          </w:tcPr>
          <w:p w14:paraId="0415C9DE" w14:textId="77777777" w:rsidR="009A6304" w:rsidRPr="009A6304" w:rsidRDefault="009A6304" w:rsidP="009A6304">
            <w:pPr>
              <w:jc w:val="center"/>
              <w:rPr>
                <w:rFonts w:ascii="Calibri" w:eastAsia="Calibri" w:hAnsi="Calibri" w:cs="Times New Roman"/>
                <w:color w:val="000000"/>
                <w:lang w:eastAsia="ru-RU" w:bidi="ru-RU"/>
              </w:rPr>
            </w:pPr>
          </w:p>
        </w:tc>
        <w:tc>
          <w:tcPr>
            <w:tcW w:w="536" w:type="dxa"/>
            <w:vAlign w:val="bottom"/>
          </w:tcPr>
          <w:p w14:paraId="52EDF688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03" w:type="dxa"/>
            <w:vAlign w:val="bottom"/>
          </w:tcPr>
          <w:p w14:paraId="0E1791AE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20" w:type="dxa"/>
            <w:vAlign w:val="bottom"/>
          </w:tcPr>
          <w:p w14:paraId="393C849F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70" w:type="dxa"/>
            <w:vAlign w:val="bottom"/>
          </w:tcPr>
          <w:p w14:paraId="61B89B61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62" w:type="dxa"/>
            <w:vAlign w:val="bottom"/>
          </w:tcPr>
          <w:p w14:paraId="022DCD5B" w14:textId="77777777" w:rsidR="009A6304" w:rsidRPr="009A6304" w:rsidRDefault="009A6304" w:rsidP="009A63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9A6304" w:rsidRPr="009A6304" w14:paraId="2DB3E385" w14:textId="77777777" w:rsidTr="009A6304">
        <w:tc>
          <w:tcPr>
            <w:tcW w:w="1242" w:type="dxa"/>
            <w:vAlign w:val="bottom"/>
          </w:tcPr>
          <w:p w14:paraId="5538B2C8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14:paraId="7B2F76CC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Насколько вы удовлетворены качеством оказанной услуги?</w:t>
            </w:r>
          </w:p>
        </w:tc>
        <w:tc>
          <w:tcPr>
            <w:tcW w:w="536" w:type="dxa"/>
          </w:tcPr>
          <w:p w14:paraId="66ED6FA3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14:paraId="3DE0A00C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D68D269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695CEF1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D4E3E2C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720F3146" w14:textId="77777777" w:rsidTr="009A6304">
        <w:tc>
          <w:tcPr>
            <w:tcW w:w="1242" w:type="dxa"/>
            <w:vAlign w:val="center"/>
          </w:tcPr>
          <w:p w14:paraId="692C2E5F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38" w:type="dxa"/>
          </w:tcPr>
          <w:p w14:paraId="5EFBD02C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Насколько вы удовлетворены качеством созданных условий для предоставления услуги?</w:t>
            </w:r>
          </w:p>
        </w:tc>
        <w:tc>
          <w:tcPr>
            <w:tcW w:w="536" w:type="dxa"/>
          </w:tcPr>
          <w:p w14:paraId="7D6E03C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14:paraId="009389F7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72083B3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756941F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2159C04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2F48AA62" w14:textId="77777777" w:rsidTr="009A6304">
        <w:tc>
          <w:tcPr>
            <w:tcW w:w="1242" w:type="dxa"/>
          </w:tcPr>
          <w:p w14:paraId="4BE232E1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38" w:type="dxa"/>
          </w:tcPr>
          <w:p w14:paraId="3FC6C3AB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Насколько вы удовлетворены информационной доступностью работы Консультационного центра?</w:t>
            </w:r>
          </w:p>
        </w:tc>
        <w:tc>
          <w:tcPr>
            <w:tcW w:w="536" w:type="dxa"/>
          </w:tcPr>
          <w:p w14:paraId="474D6078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14:paraId="7E7AC444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6C85B64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0F66DA61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7D486EA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6614B683" w14:textId="77777777" w:rsidTr="009A6304">
        <w:tc>
          <w:tcPr>
            <w:tcW w:w="1242" w:type="dxa"/>
          </w:tcPr>
          <w:p w14:paraId="11BD3052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138" w:type="dxa"/>
          </w:tcPr>
          <w:p w14:paraId="21F36E8A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Насколько вы оцениваете доброжелательность и вежливость консультанта?</w:t>
            </w:r>
          </w:p>
        </w:tc>
        <w:tc>
          <w:tcPr>
            <w:tcW w:w="536" w:type="dxa"/>
          </w:tcPr>
          <w:p w14:paraId="12E4792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14:paraId="62099367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468D161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14:paraId="64352C7C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6F87E5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755FA2F5" w14:textId="77777777" w:rsidTr="009A6304">
        <w:trPr>
          <w:trHeight w:val="603"/>
        </w:trPr>
        <w:tc>
          <w:tcPr>
            <w:tcW w:w="1242" w:type="dxa"/>
            <w:vMerge w:val="restart"/>
          </w:tcPr>
          <w:p w14:paraId="43AA9BAD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329" w:type="dxa"/>
            <w:gridSpan w:val="6"/>
          </w:tcPr>
          <w:p w14:paraId="03231EC2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Есть ли у вас жалобы на работу Консультационного центра? </w:t>
            </w:r>
            <w:r w:rsidRPr="009A6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(не обязательно для заполнения)</w:t>
            </w:r>
          </w:p>
        </w:tc>
      </w:tr>
      <w:tr w:rsidR="009A6304" w:rsidRPr="009A6304" w14:paraId="012DF748" w14:textId="77777777" w:rsidTr="009A6304">
        <w:trPr>
          <w:trHeight w:val="301"/>
        </w:trPr>
        <w:tc>
          <w:tcPr>
            <w:tcW w:w="1242" w:type="dxa"/>
            <w:vMerge/>
          </w:tcPr>
          <w:p w14:paraId="70FB90D5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29" w:type="dxa"/>
            <w:gridSpan w:val="6"/>
          </w:tcPr>
          <w:p w14:paraId="7DF027A6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6304" w:rsidRPr="009A6304" w14:paraId="5D00E3BF" w14:textId="77777777" w:rsidTr="009A6304">
        <w:trPr>
          <w:trHeight w:val="269"/>
        </w:trPr>
        <w:tc>
          <w:tcPr>
            <w:tcW w:w="1242" w:type="dxa"/>
            <w:vMerge/>
          </w:tcPr>
          <w:p w14:paraId="5B742EE4" w14:textId="77777777" w:rsidR="009A6304" w:rsidRPr="009A6304" w:rsidRDefault="009A6304" w:rsidP="009A6304">
            <w:pPr>
              <w:widowControl w:val="0"/>
              <w:ind w:firstLine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29" w:type="dxa"/>
            <w:gridSpan w:val="6"/>
          </w:tcPr>
          <w:p w14:paraId="1337C157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A6304" w:rsidRPr="009A6304" w14:paraId="3655502B" w14:textId="77777777" w:rsidTr="009A6304">
        <w:tc>
          <w:tcPr>
            <w:tcW w:w="1242" w:type="dxa"/>
            <w:vMerge w:val="restart"/>
          </w:tcPr>
          <w:p w14:paraId="062DF89F" w14:textId="77777777" w:rsidR="009A6304" w:rsidRPr="009A6304" w:rsidRDefault="009A6304" w:rsidP="009A63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  <w:gridSpan w:val="6"/>
          </w:tcPr>
          <w:p w14:paraId="2CA7A442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Есть ли у Вас предложения по улучшению работы Консультационного центра? </w:t>
            </w:r>
            <w:r w:rsidRPr="009A6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(не обязательно для заполнения)</w:t>
            </w:r>
          </w:p>
        </w:tc>
      </w:tr>
      <w:tr w:rsidR="009A6304" w:rsidRPr="009A6304" w14:paraId="0077383A" w14:textId="77777777" w:rsidTr="009A6304">
        <w:tc>
          <w:tcPr>
            <w:tcW w:w="1242" w:type="dxa"/>
            <w:vMerge/>
          </w:tcPr>
          <w:p w14:paraId="01F15372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6"/>
          </w:tcPr>
          <w:p w14:paraId="221AFD61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04DF5A4F" w14:textId="77777777" w:rsidTr="009A6304">
        <w:tc>
          <w:tcPr>
            <w:tcW w:w="1242" w:type="dxa"/>
            <w:vMerge/>
          </w:tcPr>
          <w:p w14:paraId="78B4C63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6"/>
          </w:tcPr>
          <w:p w14:paraId="4A24E7D9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984073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ED34A5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0998FA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3E6C2F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C93E35" w14:textId="77777777" w:rsidR="009A6304" w:rsidRPr="009A6304" w:rsidRDefault="009A6304" w:rsidP="009A63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64701E" w14:textId="6A135B65" w:rsid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A626CF" w14:textId="182B8302" w:rsidR="00412FA0" w:rsidRDefault="00412FA0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4D92DB" w14:textId="3307BF11" w:rsidR="00412FA0" w:rsidRDefault="00412FA0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39AB0B" w14:textId="77777777" w:rsidR="00412FA0" w:rsidRPr="009A6304" w:rsidRDefault="00412FA0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2DE1DA" w14:textId="4F91E0C0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412FA0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33E2F75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AF5368" w14:textId="77777777" w:rsidR="009A6304" w:rsidRPr="009A6304" w:rsidRDefault="009A6304" w:rsidP="009A63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7" w:name="bookmark12"/>
      <w:bookmarkStart w:id="8" w:name="bookmark13"/>
      <w:r w:rsidRPr="009A63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Отчёт о работе консультационного центра</w:t>
      </w:r>
      <w:bookmarkEnd w:id="7"/>
      <w:bookmarkEnd w:id="8"/>
    </w:p>
    <w:p w14:paraId="781F5D39" w14:textId="77777777" w:rsidR="009A6304" w:rsidRPr="009A6304" w:rsidRDefault="009A6304" w:rsidP="009A630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7206"/>
        <w:gridCol w:w="1339"/>
      </w:tblGrid>
      <w:tr w:rsidR="009A6304" w:rsidRPr="009A6304" w14:paraId="06DA7944" w14:textId="77777777" w:rsidTr="009A6304">
        <w:trPr>
          <w:trHeight w:val="167"/>
        </w:trPr>
        <w:tc>
          <w:tcPr>
            <w:tcW w:w="817" w:type="dxa"/>
            <w:vMerge w:val="restart"/>
          </w:tcPr>
          <w:p w14:paraId="66485D7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14:paraId="013776D4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поступивших в КЦ обращений, всего, из них:</w:t>
            </w:r>
          </w:p>
        </w:tc>
        <w:tc>
          <w:tcPr>
            <w:tcW w:w="1383" w:type="dxa"/>
          </w:tcPr>
          <w:p w14:paraId="47D66481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69415E2E" w14:textId="77777777" w:rsidTr="009A6304">
        <w:trPr>
          <w:trHeight w:val="138"/>
        </w:trPr>
        <w:tc>
          <w:tcPr>
            <w:tcW w:w="817" w:type="dxa"/>
            <w:vMerge/>
          </w:tcPr>
          <w:p w14:paraId="066AE0D3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4D3FBE31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 очном режиме</w:t>
            </w:r>
          </w:p>
        </w:tc>
        <w:tc>
          <w:tcPr>
            <w:tcW w:w="1383" w:type="dxa"/>
          </w:tcPr>
          <w:p w14:paraId="217038D7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36F81656" w14:textId="77777777" w:rsidTr="009A6304">
        <w:trPr>
          <w:trHeight w:val="77"/>
        </w:trPr>
        <w:tc>
          <w:tcPr>
            <w:tcW w:w="817" w:type="dxa"/>
            <w:vMerge/>
          </w:tcPr>
          <w:p w14:paraId="0BC6EEE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69C7750C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 дистанционной форме</w:t>
            </w:r>
          </w:p>
        </w:tc>
        <w:tc>
          <w:tcPr>
            <w:tcW w:w="1383" w:type="dxa"/>
          </w:tcPr>
          <w:p w14:paraId="23E22D7F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03BBA75E" w14:textId="77777777" w:rsidTr="009A6304">
        <w:tc>
          <w:tcPr>
            <w:tcW w:w="817" w:type="dxa"/>
          </w:tcPr>
          <w:p w14:paraId="667DB9BB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04B28A2" w14:textId="77777777" w:rsidR="009A6304" w:rsidRPr="009A6304" w:rsidRDefault="009A6304" w:rsidP="009A63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количество сотрудников, задействованных в обеспечении деятельности КЦ (штатных/внештатных)</w:t>
            </w:r>
          </w:p>
        </w:tc>
        <w:tc>
          <w:tcPr>
            <w:tcW w:w="1383" w:type="dxa"/>
          </w:tcPr>
          <w:p w14:paraId="5E627F54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289DFF85" w14:textId="77777777" w:rsidTr="009A6304">
        <w:trPr>
          <w:trHeight w:val="134"/>
        </w:trPr>
        <w:tc>
          <w:tcPr>
            <w:tcW w:w="817" w:type="dxa"/>
            <w:vMerge w:val="restart"/>
          </w:tcPr>
          <w:p w14:paraId="51106796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14:paraId="7D62C64C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оказания помощи на базе КЦ:</w:t>
            </w:r>
          </w:p>
        </w:tc>
        <w:tc>
          <w:tcPr>
            <w:tcW w:w="1383" w:type="dxa"/>
          </w:tcPr>
          <w:p w14:paraId="515E4586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06406D49" w14:textId="77777777" w:rsidTr="009A6304">
        <w:trPr>
          <w:trHeight w:val="167"/>
        </w:trPr>
        <w:tc>
          <w:tcPr>
            <w:tcW w:w="817" w:type="dxa"/>
            <w:vMerge/>
          </w:tcPr>
          <w:p w14:paraId="506062F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1CC25D4D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методическая</w:t>
            </w:r>
          </w:p>
        </w:tc>
        <w:tc>
          <w:tcPr>
            <w:tcW w:w="1383" w:type="dxa"/>
          </w:tcPr>
          <w:p w14:paraId="67822132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39408EF1" w14:textId="77777777" w:rsidTr="009A6304">
        <w:trPr>
          <w:trHeight w:val="138"/>
        </w:trPr>
        <w:tc>
          <w:tcPr>
            <w:tcW w:w="817" w:type="dxa"/>
            <w:vMerge/>
          </w:tcPr>
          <w:p w14:paraId="70AD2F22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3EF60C3C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психолого-педагогическая</w:t>
            </w:r>
          </w:p>
        </w:tc>
        <w:tc>
          <w:tcPr>
            <w:tcW w:w="1383" w:type="dxa"/>
          </w:tcPr>
          <w:p w14:paraId="00402E6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23605635" w14:textId="77777777" w:rsidTr="009A6304">
        <w:trPr>
          <w:trHeight w:val="121"/>
        </w:trPr>
        <w:tc>
          <w:tcPr>
            <w:tcW w:w="817" w:type="dxa"/>
            <w:vMerge/>
          </w:tcPr>
          <w:p w14:paraId="7CB87A82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4C40B5FA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диагностическая</w:t>
            </w:r>
          </w:p>
        </w:tc>
        <w:tc>
          <w:tcPr>
            <w:tcW w:w="1383" w:type="dxa"/>
          </w:tcPr>
          <w:p w14:paraId="69920F42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3BA40D75" w14:textId="77777777" w:rsidTr="009A6304">
        <w:trPr>
          <w:trHeight w:val="134"/>
        </w:trPr>
        <w:tc>
          <w:tcPr>
            <w:tcW w:w="817" w:type="dxa"/>
            <w:vMerge/>
          </w:tcPr>
          <w:p w14:paraId="41D7F310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1494956A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консультативная</w:t>
            </w:r>
          </w:p>
        </w:tc>
        <w:tc>
          <w:tcPr>
            <w:tcW w:w="1383" w:type="dxa"/>
          </w:tcPr>
          <w:p w14:paraId="2334CCD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1B76BCFC" w14:textId="77777777" w:rsidTr="009A6304">
        <w:trPr>
          <w:trHeight w:val="172"/>
        </w:trPr>
        <w:tc>
          <w:tcPr>
            <w:tcW w:w="817" w:type="dxa"/>
            <w:vMerge/>
          </w:tcPr>
          <w:p w14:paraId="1FA50CCF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19E929BC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иные формы</w:t>
            </w:r>
          </w:p>
        </w:tc>
        <w:tc>
          <w:tcPr>
            <w:tcW w:w="1383" w:type="dxa"/>
          </w:tcPr>
          <w:p w14:paraId="20F2BE2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5727F1EF" w14:textId="77777777" w:rsidTr="009A6304">
        <w:trPr>
          <w:trHeight w:val="117"/>
        </w:trPr>
        <w:tc>
          <w:tcPr>
            <w:tcW w:w="817" w:type="dxa"/>
            <w:vMerge w:val="restart"/>
          </w:tcPr>
          <w:p w14:paraId="353CD3F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14:paraId="799C319F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Категория получателей услуг КЦ:</w:t>
            </w:r>
          </w:p>
          <w:p w14:paraId="782895DF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Всего родителей (законных представителей), из них:</w:t>
            </w:r>
          </w:p>
        </w:tc>
        <w:tc>
          <w:tcPr>
            <w:tcW w:w="1383" w:type="dxa"/>
          </w:tcPr>
          <w:p w14:paraId="480A889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05EE73C9" w14:textId="77777777" w:rsidTr="009A6304">
        <w:trPr>
          <w:trHeight w:val="184"/>
        </w:trPr>
        <w:tc>
          <w:tcPr>
            <w:tcW w:w="817" w:type="dxa"/>
            <w:vMerge/>
          </w:tcPr>
          <w:p w14:paraId="3279442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713950D4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родители (законные представители) с детьми раннего возраста (до 3 лет)</w:t>
            </w:r>
          </w:p>
        </w:tc>
        <w:tc>
          <w:tcPr>
            <w:tcW w:w="1383" w:type="dxa"/>
          </w:tcPr>
          <w:p w14:paraId="3EDED717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6C490282" w14:textId="77777777" w:rsidTr="009A6304">
        <w:trPr>
          <w:trHeight w:val="121"/>
        </w:trPr>
        <w:tc>
          <w:tcPr>
            <w:tcW w:w="817" w:type="dxa"/>
            <w:vMerge/>
          </w:tcPr>
          <w:p w14:paraId="27DCA51C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56B6FAC3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родители (законные представители) с детьми от 3 до 7 лет</w:t>
            </w:r>
          </w:p>
        </w:tc>
        <w:tc>
          <w:tcPr>
            <w:tcW w:w="1383" w:type="dxa"/>
          </w:tcPr>
          <w:p w14:paraId="44BEF1A4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17F17CB0" w14:textId="77777777" w:rsidTr="009A6304">
        <w:trPr>
          <w:trHeight w:val="184"/>
        </w:trPr>
        <w:tc>
          <w:tcPr>
            <w:tcW w:w="817" w:type="dxa"/>
            <w:vMerge w:val="restart"/>
          </w:tcPr>
          <w:p w14:paraId="47F21E93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14:paraId="2E8BD63A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детей дошкольного возраста, охваченных услугами КЦ по возрастным категориям, всего, из них:</w:t>
            </w:r>
          </w:p>
        </w:tc>
        <w:tc>
          <w:tcPr>
            <w:tcW w:w="1383" w:type="dxa"/>
          </w:tcPr>
          <w:p w14:paraId="45A64D55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5CC7FC31" w14:textId="77777777" w:rsidTr="009A6304">
        <w:trPr>
          <w:trHeight w:val="138"/>
        </w:trPr>
        <w:tc>
          <w:tcPr>
            <w:tcW w:w="817" w:type="dxa"/>
            <w:vMerge/>
          </w:tcPr>
          <w:p w14:paraId="2649385E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62042C1D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от 2 месяцев до 3 лет</w:t>
            </w:r>
          </w:p>
        </w:tc>
        <w:tc>
          <w:tcPr>
            <w:tcW w:w="1383" w:type="dxa"/>
          </w:tcPr>
          <w:p w14:paraId="551D36B1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61084670" w14:textId="77777777" w:rsidTr="009A6304">
        <w:trPr>
          <w:trHeight w:val="167"/>
        </w:trPr>
        <w:tc>
          <w:tcPr>
            <w:tcW w:w="817" w:type="dxa"/>
            <w:vMerge/>
          </w:tcPr>
          <w:p w14:paraId="7F22C01C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7330E9FB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от 3 до 7 лет</w:t>
            </w:r>
          </w:p>
        </w:tc>
        <w:tc>
          <w:tcPr>
            <w:tcW w:w="1383" w:type="dxa"/>
          </w:tcPr>
          <w:p w14:paraId="368D2D1B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6304" w:rsidRPr="009A6304" w14:paraId="125BBC9A" w14:textId="77777777" w:rsidTr="009A6304">
        <w:trPr>
          <w:trHeight w:val="138"/>
        </w:trPr>
        <w:tc>
          <w:tcPr>
            <w:tcW w:w="817" w:type="dxa"/>
            <w:vMerge/>
          </w:tcPr>
          <w:p w14:paraId="15832A88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14:paraId="64034FD6" w14:textId="77777777" w:rsidR="009A6304" w:rsidRPr="009A6304" w:rsidRDefault="009A6304" w:rsidP="009A630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старше 7 лет</w:t>
            </w:r>
          </w:p>
        </w:tc>
        <w:tc>
          <w:tcPr>
            <w:tcW w:w="1383" w:type="dxa"/>
          </w:tcPr>
          <w:p w14:paraId="6E1AB9ED" w14:textId="77777777" w:rsidR="009A6304" w:rsidRPr="009A6304" w:rsidRDefault="009A6304" w:rsidP="009A63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5F0B07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36F664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9734EB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D5E600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E5648B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E4EFA79" w14:textId="77777777" w:rsidR="009A6304" w:rsidRPr="009A6304" w:rsidRDefault="009A6304" w:rsidP="009A630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EB9C7F" w14:textId="77777777" w:rsidR="009A6304" w:rsidRPr="009A6304" w:rsidRDefault="009A6304" w:rsidP="009A63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DF71E1" w14:textId="77777777" w:rsidR="009A6304" w:rsidRPr="009A6304" w:rsidRDefault="009A6304" w:rsidP="009A63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2091FD" w14:textId="2A67F7A6" w:rsidR="009A6304" w:rsidRDefault="009A6304" w:rsidP="009A6304">
      <w:pPr>
        <w:spacing w:after="200" w:line="276" w:lineRule="auto"/>
        <w:rPr>
          <w:rFonts w:ascii="Calibri" w:eastAsia="Calibri" w:hAnsi="Calibri" w:cs="Times New Roman"/>
        </w:rPr>
      </w:pPr>
    </w:p>
    <w:p w14:paraId="7194633C" w14:textId="77777777" w:rsidR="00412FA0" w:rsidRPr="009A6304" w:rsidRDefault="00412FA0" w:rsidP="009A6304">
      <w:pPr>
        <w:spacing w:after="200" w:line="276" w:lineRule="auto"/>
        <w:rPr>
          <w:rFonts w:ascii="Calibri" w:eastAsia="Calibri" w:hAnsi="Calibri" w:cs="Times New Roman"/>
        </w:rPr>
      </w:pPr>
    </w:p>
    <w:sectPr w:rsidR="00412FA0" w:rsidRPr="009A6304" w:rsidSect="000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7F13"/>
    <w:multiLevelType w:val="multilevel"/>
    <w:tmpl w:val="9F80764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42F89"/>
    <w:multiLevelType w:val="multilevel"/>
    <w:tmpl w:val="EDA20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22AF3"/>
    <w:multiLevelType w:val="hybridMultilevel"/>
    <w:tmpl w:val="2074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0BB"/>
    <w:multiLevelType w:val="hybridMultilevel"/>
    <w:tmpl w:val="86726C02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FAB1441"/>
    <w:multiLevelType w:val="hybridMultilevel"/>
    <w:tmpl w:val="8FDEB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B251E"/>
    <w:multiLevelType w:val="multilevel"/>
    <w:tmpl w:val="69E05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4B3D43"/>
    <w:multiLevelType w:val="multilevel"/>
    <w:tmpl w:val="2D048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960B7"/>
    <w:multiLevelType w:val="multilevel"/>
    <w:tmpl w:val="3A7CF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D6A85"/>
    <w:multiLevelType w:val="multilevel"/>
    <w:tmpl w:val="9DAC6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56B14"/>
    <w:multiLevelType w:val="multilevel"/>
    <w:tmpl w:val="3D5688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EE041C"/>
    <w:multiLevelType w:val="multilevel"/>
    <w:tmpl w:val="965E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536F66"/>
    <w:multiLevelType w:val="multilevel"/>
    <w:tmpl w:val="C0AE67E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4A7945"/>
    <w:multiLevelType w:val="multilevel"/>
    <w:tmpl w:val="4EA6A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6E79FB"/>
    <w:multiLevelType w:val="multilevel"/>
    <w:tmpl w:val="AF9A4F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16564"/>
    <w:multiLevelType w:val="multilevel"/>
    <w:tmpl w:val="D7AED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F41B84"/>
    <w:multiLevelType w:val="hybridMultilevel"/>
    <w:tmpl w:val="2CAE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E6BF6"/>
    <w:multiLevelType w:val="hybridMultilevel"/>
    <w:tmpl w:val="D71CD9AE"/>
    <w:lvl w:ilvl="0" w:tplc="0088BB1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A103FA0"/>
    <w:multiLevelType w:val="hybridMultilevel"/>
    <w:tmpl w:val="B3183286"/>
    <w:lvl w:ilvl="0" w:tplc="045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9746C"/>
    <w:multiLevelType w:val="multilevel"/>
    <w:tmpl w:val="560A2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E95BB2"/>
    <w:multiLevelType w:val="multilevel"/>
    <w:tmpl w:val="E9BC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7"/>
  </w:num>
  <w:num w:numId="12">
    <w:abstractNumId w:val="15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D5"/>
    <w:rsid w:val="00074C64"/>
    <w:rsid w:val="00082C66"/>
    <w:rsid w:val="00092776"/>
    <w:rsid w:val="001828DF"/>
    <w:rsid w:val="00292553"/>
    <w:rsid w:val="002A1945"/>
    <w:rsid w:val="00361F15"/>
    <w:rsid w:val="003C10B9"/>
    <w:rsid w:val="00412FA0"/>
    <w:rsid w:val="0051338D"/>
    <w:rsid w:val="005D3CE1"/>
    <w:rsid w:val="005F3B20"/>
    <w:rsid w:val="0061735C"/>
    <w:rsid w:val="0065294E"/>
    <w:rsid w:val="006741EA"/>
    <w:rsid w:val="009A6304"/>
    <w:rsid w:val="009C1847"/>
    <w:rsid w:val="00A45ED5"/>
    <w:rsid w:val="00B50359"/>
    <w:rsid w:val="00D60060"/>
    <w:rsid w:val="00D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31AF"/>
  <w15:chartTrackingRefBased/>
  <w15:docId w15:val="{A5F8B8EF-DDF0-4565-993C-083C858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10B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10B9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3C10B9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C10B9"/>
    <w:pPr>
      <w:widowControl w:val="0"/>
      <w:spacing w:after="280"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3C10B9"/>
    <w:pPr>
      <w:ind w:left="720"/>
      <w:contextualSpacing/>
    </w:pPr>
  </w:style>
  <w:style w:type="table" w:styleId="a5">
    <w:name w:val="Table Grid"/>
    <w:basedOn w:val="a1"/>
    <w:uiPriority w:val="39"/>
    <w:rsid w:val="000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E306-7E12-4089-8174-249840FE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15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cp:lastPrinted>2025-05-05T07:53:00Z</cp:lastPrinted>
  <dcterms:created xsi:type="dcterms:W3CDTF">2025-04-28T09:10:00Z</dcterms:created>
  <dcterms:modified xsi:type="dcterms:W3CDTF">2025-05-05T08:09:00Z</dcterms:modified>
</cp:coreProperties>
</file>